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03" w:rsidRDefault="00150022">
      <w:pPr>
        <w:spacing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74803" w:rsidRDefault="00150022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ИММиКН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М.И.Карякин</w:t>
      </w:r>
      <w:proofErr w:type="spellEnd"/>
    </w:p>
    <w:p w:rsidR="00274803" w:rsidRDefault="00150022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«__» ________2018 г. 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803" w:rsidRDefault="00150022">
      <w:pPr>
        <w:spacing w:after="120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МИНОБРНАУКИ РОССИИ</w:t>
      </w:r>
    </w:p>
    <w:p w:rsidR="00274803" w:rsidRDefault="00150022">
      <w:pPr>
        <w:pStyle w:val="2"/>
        <w:jc w:val="center"/>
      </w:pPr>
      <w:r>
        <w:t xml:space="preserve">Федеральное государственное автономное образовательное </w:t>
      </w:r>
    </w:p>
    <w:p w:rsidR="00274803" w:rsidRDefault="00150022">
      <w:pPr>
        <w:pStyle w:val="2"/>
        <w:jc w:val="center"/>
      </w:pPr>
      <w:r>
        <w:t xml:space="preserve">учреждение высшего образования </w:t>
      </w:r>
    </w:p>
    <w:p w:rsidR="00274803" w:rsidRDefault="00150022">
      <w:pPr>
        <w:pStyle w:val="2"/>
        <w:jc w:val="center"/>
      </w:pPr>
      <w:r>
        <w:t>«ЮЖНЫЙ ФЕДЕРАЛЬНЫЙ УНИВЕРСИТЕТ»</w:t>
      </w:r>
    </w:p>
    <w:p w:rsidR="00274803" w:rsidRDefault="00150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Институт математики, механики и компьютерных наук </w:t>
      </w:r>
    </w:p>
    <w:p w:rsidR="00274803" w:rsidRDefault="002748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1500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274803" w:rsidRDefault="00A723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прохождении учебной </w:t>
      </w:r>
      <w:r w:rsidR="00150022">
        <w:rPr>
          <w:rFonts w:ascii="Times New Roman" w:eastAsia="Times New Roman" w:hAnsi="Times New Roman" w:cs="Times New Roman"/>
          <w:sz w:val="28"/>
          <w:szCs w:val="28"/>
        </w:rPr>
        <w:t>практики</w:t>
      </w:r>
    </w:p>
    <w:p w:rsidR="00274803" w:rsidRDefault="002748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Институт математики, механики и компьютерных наук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практики: учебная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практики учебная практика по получению первичных профессиональных умений и навыков (практикум на ЭВМ (Языки программирования))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практики стационарная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практики: дискретная (по периодам проведения практик)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Обучающийся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   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ФИО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/)  _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______ ________ /подпись/  </w:t>
      </w:r>
    </w:p>
    <w:p w:rsidR="00274803" w:rsidRDefault="001500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 очная форма обучения/01.03.02 Прикладная математика и информатика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274803" w:rsidRDefault="002748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2748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ль практики от ЮФУ_____________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/доцент, 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Пустовалова</w:t>
      </w:r>
      <w:r w:rsidR="00993B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О.Г.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274803" w:rsidRDefault="001500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2018г.</w:t>
      </w:r>
    </w:p>
    <w:p w:rsidR="00274803" w:rsidRDefault="00274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ТРЕБОВАНИЯ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оформлению отчета о прохождении практики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отчета не должен превышать 10-15 страниц печатного текста, формат А4, шрифт 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интервал полуторный.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отчета: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 (выше);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(обзор пройденных тем и навыков, полученных на практике);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-пояснительная записка (цели и задачи работы, описание каждого из поставленных заданий, анализ полученных результатов);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-список использованных источников (книги, edu.mmcs.sfedu.ru и другие полезные сайты);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-приложение (отчёты по индивидуальным заданиям).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– это самостоятельный документ, который студент представляет на зачет по практике.</w:t>
      </w:r>
    </w:p>
    <w:p w:rsidR="00274803" w:rsidRDefault="0015002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по практике оформляется по мере изучения материала в соответствии с программой практики.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 по практике должен содержать анализ изучаемых материалов, конкретные расчеты, лично проведенные исследования. По материалам проведенных исследований должны быть сделаны выводы и предложения. Анализ материалов и представленные выводы должны отличаться самостоятельностью суждений.</w:t>
      </w:r>
    </w:p>
    <w:p w:rsidR="00274803" w:rsidRDefault="0015002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составляется студентом в конце практики, к которому прилагаются материалы, собранные в период практики. Отчет представляется руководителю от профильной организации, который подписывает его.</w:t>
      </w:r>
    </w:p>
    <w:p w:rsidR="00274803" w:rsidRDefault="00274803">
      <w:pPr>
        <w:spacing w:before="280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74803">
      <w:pgSz w:w="11906" w:h="16838"/>
      <w:pgMar w:top="851" w:right="70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4803"/>
    <w:rsid w:val="00150022"/>
    <w:rsid w:val="00274803"/>
    <w:rsid w:val="0050109C"/>
    <w:rsid w:val="00970337"/>
    <w:rsid w:val="00993BAF"/>
    <w:rsid w:val="00A7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9B94"/>
  <w15:docId w15:val="{B21898CB-EE23-4CA5-B488-664E7395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5</cp:revision>
  <dcterms:created xsi:type="dcterms:W3CDTF">2018-04-30T19:30:00Z</dcterms:created>
  <dcterms:modified xsi:type="dcterms:W3CDTF">2018-05-14T21:55:00Z</dcterms:modified>
</cp:coreProperties>
</file>