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14" w:rsidRPr="00DB6614" w:rsidRDefault="00DB6614" w:rsidP="00DB6614">
      <w:pPr>
        <w:shd w:val="clear" w:color="auto" w:fill="FFFFFF"/>
        <w:spacing w:before="120" w:after="120" w:line="240" w:lineRule="auto"/>
        <w:outlineLvl w:val="0"/>
        <w:rPr>
          <w:rFonts w:ascii="Verdana" w:eastAsia="Times New Roman" w:hAnsi="Verdana" w:cs="Times New Roman"/>
          <w:color w:val="222222"/>
          <w:kern w:val="36"/>
          <w:sz w:val="42"/>
          <w:szCs w:val="42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kern w:val="36"/>
          <w:sz w:val="42"/>
          <w:szCs w:val="42"/>
          <w:lang w:eastAsia="ru-RU"/>
        </w:rPr>
        <w:t>Ошибки при создании презентации или почему некоторые презентации получаются провальными</w:t>
      </w:r>
    </w:p>
    <w:p w:rsidR="00DB6614" w:rsidRPr="00DB6614" w:rsidRDefault="00DB6614" w:rsidP="00DB6614">
      <w:pPr>
        <w:shd w:val="clear" w:color="auto" w:fill="FFFFFF"/>
        <w:spacing w:before="75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bookmarkStart w:id="0" w:name="_GoBack"/>
      <w:bookmarkEnd w:id="0"/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Презентации эффективно используют в разных сферах и для разных нужд. Как создать успешную презентацию, которая произведет впечатление на зрителей? Подобным вопросом задаются все, кто хочет продать товар, предложить свои услуги, рассказать о </w:t>
      </w:r>
      <w:proofErr w:type="spell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стартапе</w:t>
      </w:r>
      <w:proofErr w:type="spell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или подать сложную информацию более доступно.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На первый взгляд, презентацию создать не сложно. Более того, существуют шаблоны для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презентаций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с которыми процесс работы становится гораздо проще. Однако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,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очевидные ошибки все еще допускаются: в подаче информации, в тексте, в оформлении картинок и в конечном счете, вместо ожидаемого успеха - получается полный провал презентации.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Сегодня рассмотрим основные такие ошибки, что бы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понимать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как строить презентацию точно нельзя.</w: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1: много текста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Наверняка все помнят школьные презентации: когда ученик мог просто написать текст на слайде, а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потом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выступая зачитать тот же текст и получить отметку “отлично”. Не смотря на то, что школьные годы давно позади многие продолжают практиковать подобную подачу:</w:t>
      </w:r>
    </w:p>
    <w:p w:rsidR="00DB6614" w:rsidRPr="00DB6614" w:rsidRDefault="00DB6614" w:rsidP="00DB6614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пытаясь “налепить” на один слайд много текста;</w:t>
      </w:r>
    </w:p>
    <w:p w:rsidR="00DB6614" w:rsidRPr="00DB6614" w:rsidRDefault="00DB6614" w:rsidP="00DB6614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далее, лектор может просто зачитывать те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кст сл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айда слово в слово;</w:t>
      </w:r>
    </w:p>
    <w:p w:rsidR="00DB6614" w:rsidRPr="00DB6614" w:rsidRDefault="00DB6614" w:rsidP="00DB6614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в итоге, у слушателя возникает неприятное впечатление: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10" name="Прямоугольник 10" descr="Много текста на слайдах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Много текста на слайдах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2: мелкие шрифты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В продолжение ошибки с изобилием текста. Для того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,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чтобы вместить большое количество текста на слайде многие используют мелкие шрифты. Конечно, очень хочется уместить всю собранную информацию, важные цифры и статистику и преимущества на одном слайде. Но использовать мелкие шрифты для такой цели - не лучший выход. Ведь при таком раскладе:</w:t>
      </w:r>
    </w:p>
    <w:p w:rsidR="00DB6614" w:rsidRPr="00DB6614" w:rsidRDefault="00DB6614" w:rsidP="00DB6614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lastRenderedPageBreak/>
        <w:t>на слайде много текста, который трудно читать;</w:t>
      </w:r>
    </w:p>
    <w:p w:rsidR="00DB6614" w:rsidRPr="00DB6614" w:rsidRDefault="00DB6614" w:rsidP="00DB6614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мелкий шрифт вряд ли заметен для зрителей;</w:t>
      </w:r>
    </w:p>
    <w:p w:rsidR="00DB6614" w:rsidRPr="00DB6614" w:rsidRDefault="00DB6614" w:rsidP="00DB6614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в конце концов, мелкий шрифт визуально выглядит не очень презентабельно: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9" name="Прямоугольник 9" descr="Мелкий шрифт на слайде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Мелкий шрифт на слайде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3: все цвета радуги на слайде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“Чем красочней презентация - тем больше она понравится зрителям!” К сожалению, это самое явное заблуждение насчет презентаций. Раскрасив слайды и шрифты различными цветами “</w:t>
      </w:r>
      <w:proofErr w:type="spell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креативщики</w:t>
      </w:r>
      <w:proofErr w:type="spell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” наверняка ожидают получить эмоции от зрителя. Бесспорно, презентация должна вызвать эмоции, но скорее доводами и фактами, а не бессмысленным пестрым оформлением. Иногда действительно лучше использовать шаблоны презентаций, чтобы не наломать дров.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8" name="Прямоугольник 8" descr="Много разных цветов на слайде презентации 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alt="Много разных цветов на слайде презентации 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Для слайдов достаточно использовать 2-3 основных цвета. Так презентация будет выглядеть более профессионально.</w: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4: использование типичных картинок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Белые 3D человечки, рукопожатия, лестницы успеха, лампочки - все подобные типичные стоковые картинки уже изрядно надоели зрителю. При просмотре такой презентации складывается впечатление, что никто и не думал заморачиваться над иллюстрациями и скачал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первую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попавшуюся на </w:t>
      </w:r>
      <w:proofErr w:type="spell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фотостоке</w:t>
      </w:r>
      <w:proofErr w:type="spell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7" name="Прямоугольник 7" descr="Типичные картинки в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Типичные картинки в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5</w:t>
      </w:r>
      <w:proofErr w:type="gramStart"/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 xml:space="preserve"> :</w:t>
      </w:r>
      <w:proofErr w:type="gramEnd"/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 xml:space="preserve"> слишком сложная </w:t>
      </w:r>
      <w:proofErr w:type="spellStart"/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инфографика</w:t>
      </w:r>
      <w:proofErr w:type="spellEnd"/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Бесспорно, графики и диаграммы позволяют донести важную мысль, но только слишком сложные для понимания, наоборот - затрудняют такую задачу. В конечном счете, если поставить себя на место зрителей, то становится очевидным:</w:t>
      </w:r>
    </w:p>
    <w:p w:rsidR="00DB6614" w:rsidRPr="00DB6614" w:rsidRDefault="00DB6614" w:rsidP="00DB6614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в такой презентации очень быстро надоест разбираться, что там означает красная линия, а что синяя и т.д.;</w:t>
      </w:r>
    </w:p>
    <w:p w:rsidR="00DB6614" w:rsidRPr="00DB6614" w:rsidRDefault="00DB6614" w:rsidP="00DB6614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сложный график попросту нечитабелен;</w:t>
      </w:r>
    </w:p>
    <w:p w:rsidR="00DB6614" w:rsidRPr="00DB6614" w:rsidRDefault="00DB6614" w:rsidP="00DB6614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когда график или диаграмма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непонятны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для большинства зрителей - такой график можно считать бесполезным.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6" name="Прямоугольник 6" descr="Сложна графика в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Сложна графика в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lastRenderedPageBreak/>
        <w:t>Ошибка № 6: отсутствие структуры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Визуальный хаос в слайдах, отсутствие цели, никакой фактической информативности - характерные черты неудачных презентаций. Стоит отметить, что даже в повседневной жизни нам трудно слушать собеседника, который перескакивает с одной темы на другую. В итоге не понять, что же он хотел тебе рассказать.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Также и в презентациях.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5" name="Прямоугольник 5" descr="Отсутствие структуры в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тсутствие структуры в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7: слишком много картинок на слайде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Бесспорно, картинки - прекрасный способ визуально преобразить презентацию, “разбавить” слайды или преподнести в лучшем свете свой товар. Однако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,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многие перебарщивают с количеством иллюстраций на слайдах. В итоге:</w:t>
      </w:r>
    </w:p>
    <w:p w:rsidR="00DB6614" w:rsidRPr="00DB6614" w:rsidRDefault="00DB6614" w:rsidP="00DB6614">
      <w:pPr>
        <w:numPr>
          <w:ilvl w:val="0"/>
          <w:numId w:val="4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уменьшается качество изображений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;</w:t>
      </w:r>
      <w:proofErr w:type="gramEnd"/>
    </w:p>
    <w:p w:rsidR="00DB6614" w:rsidRPr="00DB6614" w:rsidRDefault="00DB6614" w:rsidP="00DB6614">
      <w:pPr>
        <w:numPr>
          <w:ilvl w:val="0"/>
          <w:numId w:val="4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при этом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,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картинки плохого качества - залог того, что презентация вызывает плохие ассоциации;</w:t>
      </w:r>
    </w:p>
    <w:p w:rsidR="00DB6614" w:rsidRPr="00DB6614" w:rsidRDefault="00DB6614" w:rsidP="00DB6614">
      <w:pPr>
        <w:numPr>
          <w:ilvl w:val="0"/>
          <w:numId w:val="4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большое количество изображений на одном слайде, делают презентацию визуально невосприимчивой.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4" name="Прямоугольник 4" descr="Слишком много картинок на слайде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Слишком много картинок на слайде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8: белое пространство на слайде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Вот вроде и мелочь, но очевидная и очень распространенная ошибка. В презентациях очень часто можно заметить белое пространство в изображении.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И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несмотря на то, что презентация может быть очень красивая и интересная, когда дело дойдет до такого слайда с белым прямоугольником - все впечатление рушится.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3" name="Прямоугольник 3" descr="Белое пространство на слайде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Белое пространство на слайде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9: искажение информации на слайде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Цифры в таблицах разбегаются в разные стороны, заползают в разные ячейки, строки налезают друг на друга, шрифты меняются или изображения сплющены - такое может произойти не только по вине составителя презентации, но и при импорте презентации на носитель или размещении на страницах сайтов.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lastRenderedPageBreak/>
        <w:t xml:space="preserve">Если тщательно не прорабатывать структуру может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получится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даже такой незначительный, но все же конфуз: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2" name="Прямоугольник 2" descr="Искажение информации на слайде презентации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Искажение информации на слайде презентации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" filled="f" stroked="f">
                <o:lock v:ext="edit" aspectratio="t"/>
                <w10:anchorlock/>
              </v:rect>
            </w:pict>
          </mc:Fallback>
        </mc:AlternateContent>
      </w:r>
    </w:p>
    <w:p w:rsidR="00DB6614" w:rsidRPr="00DB6614" w:rsidRDefault="00DB6614" w:rsidP="00DB6614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</w:pPr>
      <w:r w:rsidRPr="00DB6614">
        <w:rPr>
          <w:rFonts w:ascii="Verdana" w:eastAsia="Times New Roman" w:hAnsi="Verdana" w:cs="Times New Roman"/>
          <w:color w:val="222222"/>
          <w:sz w:val="36"/>
          <w:szCs w:val="36"/>
          <w:lang w:eastAsia="ru-RU"/>
        </w:rPr>
        <w:t>Ошибка № 10: неправильно подобранные шаблоны презентаций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Шаблон - слабое место многих презентаций. С выбором шаблона возникает множество проблем:</w:t>
      </w:r>
    </w:p>
    <w:p w:rsidR="00DB6614" w:rsidRPr="00DB6614" w:rsidRDefault="00DB6614" w:rsidP="00DB6614">
      <w:pPr>
        <w:numPr>
          <w:ilvl w:val="0"/>
          <w:numId w:val="5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не сочетается с темой презентации;</w:t>
      </w:r>
    </w:p>
    <w:p w:rsidR="00DB6614" w:rsidRPr="00DB6614" w:rsidRDefault="00DB6614" w:rsidP="00DB6614">
      <w:pPr>
        <w:numPr>
          <w:ilvl w:val="0"/>
          <w:numId w:val="5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слишком яркий или наоборот тусклый фон;</w:t>
      </w:r>
    </w:p>
    <w:p w:rsidR="00DB6614" w:rsidRPr="00DB6614" w:rsidRDefault="00DB6614" w:rsidP="00DB6614">
      <w:pPr>
        <w:numPr>
          <w:ilvl w:val="0"/>
          <w:numId w:val="5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отсутствие единого стиля оформления слайдов;</w:t>
      </w:r>
    </w:p>
    <w:p w:rsidR="00DB6614" w:rsidRPr="00DB6614" w:rsidRDefault="00DB6614" w:rsidP="00DB6614">
      <w:pPr>
        <w:numPr>
          <w:ilvl w:val="0"/>
          <w:numId w:val="5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используется скучный фон, который предоставляют базовые шаблоны презентаций </w:t>
      </w:r>
      <w:proofErr w:type="spell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PowerPoint</w:t>
      </w:r>
      <w:proofErr w:type="spell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.</w:t>
      </w:r>
    </w:p>
    <w:p w:rsidR="00DB6614" w:rsidRPr="00DB6614" w:rsidRDefault="00DB6614" w:rsidP="00DB6614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>
        <w:rPr>
          <w:rFonts w:ascii="Verdana" w:eastAsia="Times New Roman" w:hAnsi="Verdana" w:cs="Times New Roman"/>
          <w:noProof/>
          <w:color w:val="555555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1" name="Прямоугольник 1" descr="Не правильно подобранные шаблоны презентаций - ошиб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Не правильно подобранные шаблоны презентаций - ошибка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br/>
        <w:t>Лучшее решение, конечно же, создать собственные, индивидуальные шаблоны с единым дизайном. Однако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,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не всегда есть время и возможности для проработки такого шаблона. На вооружение можно взять готовые шаблоны презентаций:</w:t>
      </w:r>
    </w:p>
    <w:p w:rsidR="00DB6614" w:rsidRPr="00DB6614" w:rsidRDefault="00DB6614" w:rsidP="00DB6614">
      <w:pPr>
        <w:numPr>
          <w:ilvl w:val="0"/>
          <w:numId w:val="6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в изобилии современных вариантов можно найти </w:t>
      </w:r>
      <w:proofErr w:type="gram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подходящий</w:t>
      </w:r>
      <w:proofErr w:type="gram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 под свою нишу.</w:t>
      </w:r>
    </w:p>
    <w:p w:rsidR="00DB6614" w:rsidRPr="00DB6614" w:rsidRDefault="00DB6614" w:rsidP="00DB6614">
      <w:pPr>
        <w:numPr>
          <w:ilvl w:val="0"/>
          <w:numId w:val="6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такой шаблон не выглядит скучно;</w:t>
      </w:r>
    </w:p>
    <w:p w:rsidR="00DB6614" w:rsidRPr="00DB6614" w:rsidRDefault="00DB6614" w:rsidP="00DB6614">
      <w:pPr>
        <w:numPr>
          <w:ilvl w:val="0"/>
          <w:numId w:val="6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 xml:space="preserve">многие позволяют создавать элементы </w:t>
      </w:r>
      <w:proofErr w:type="spellStart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инфографики</w:t>
      </w:r>
      <w:proofErr w:type="spellEnd"/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;</w:t>
      </w:r>
    </w:p>
    <w:p w:rsidR="00DB6614" w:rsidRPr="00DB6614" w:rsidRDefault="00DB6614" w:rsidP="00DB6614">
      <w:pPr>
        <w:numPr>
          <w:ilvl w:val="0"/>
          <w:numId w:val="6"/>
        </w:numPr>
        <w:shd w:val="clear" w:color="auto" w:fill="FFFFFF"/>
        <w:spacing w:before="72" w:after="72" w:line="300" w:lineRule="atLeast"/>
        <w:ind w:left="384"/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</w:pPr>
      <w:r w:rsidRPr="00DB6614">
        <w:rPr>
          <w:rFonts w:ascii="Verdana" w:eastAsia="Times New Roman" w:hAnsi="Verdana" w:cs="Times New Roman"/>
          <w:color w:val="555555"/>
          <w:sz w:val="26"/>
          <w:szCs w:val="26"/>
          <w:lang w:eastAsia="ru-RU"/>
        </w:rPr>
        <w:t>самому придумывать ничего не нужно - достаточно лишь скорректировать под себя.</w:t>
      </w:r>
    </w:p>
    <w:p w:rsidR="00BC7066" w:rsidRDefault="00BC7066"/>
    <w:sectPr w:rsidR="00BC706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6FC" w:rsidRDefault="000D46FC" w:rsidP="00DB6614">
      <w:pPr>
        <w:spacing w:after="0" w:line="240" w:lineRule="auto"/>
      </w:pPr>
      <w:r>
        <w:separator/>
      </w:r>
    </w:p>
  </w:endnote>
  <w:endnote w:type="continuationSeparator" w:id="0">
    <w:p w:rsidR="000D46FC" w:rsidRDefault="000D46FC" w:rsidP="00DB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6FC" w:rsidRDefault="000D46FC" w:rsidP="00DB6614">
      <w:pPr>
        <w:spacing w:after="0" w:line="240" w:lineRule="auto"/>
      </w:pPr>
      <w:r>
        <w:separator/>
      </w:r>
    </w:p>
  </w:footnote>
  <w:footnote w:type="continuationSeparator" w:id="0">
    <w:p w:rsidR="000D46FC" w:rsidRDefault="000D46FC" w:rsidP="00DB6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14" w:rsidRDefault="00DB6614">
    <w:pPr>
      <w:pStyle w:val="a4"/>
    </w:pPr>
    <w:r w:rsidRPr="00DB6614">
      <w:t>https://presentation-creation.ru/articles/1293-oshibki-pri-sozdanii-prezentatsii-ili-pochemu-nekotorye-prezentatsii-poluchayutsya-proval-nymi.html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50BAC"/>
    <w:multiLevelType w:val="multilevel"/>
    <w:tmpl w:val="DDB61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BA11FF"/>
    <w:multiLevelType w:val="multilevel"/>
    <w:tmpl w:val="0F5A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DE2803"/>
    <w:multiLevelType w:val="multilevel"/>
    <w:tmpl w:val="5F94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8652B6"/>
    <w:multiLevelType w:val="multilevel"/>
    <w:tmpl w:val="A2A0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FF4EDE"/>
    <w:multiLevelType w:val="multilevel"/>
    <w:tmpl w:val="A28C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354E4D"/>
    <w:multiLevelType w:val="multilevel"/>
    <w:tmpl w:val="5C32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29"/>
    <w:rsid w:val="000D46FC"/>
    <w:rsid w:val="004A1B29"/>
    <w:rsid w:val="00AB624F"/>
    <w:rsid w:val="00BC7066"/>
    <w:rsid w:val="00D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6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6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6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B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6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6614"/>
  </w:style>
  <w:style w:type="paragraph" w:styleId="a6">
    <w:name w:val="footer"/>
    <w:basedOn w:val="a"/>
    <w:link w:val="a7"/>
    <w:uiPriority w:val="99"/>
    <w:unhideWhenUsed/>
    <w:rsid w:val="00DB6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6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6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6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6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B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6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6614"/>
  </w:style>
  <w:style w:type="paragraph" w:styleId="a6">
    <w:name w:val="footer"/>
    <w:basedOn w:val="a"/>
    <w:link w:val="a7"/>
    <w:uiPriority w:val="99"/>
    <w:unhideWhenUsed/>
    <w:rsid w:val="00DB6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6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23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844</Words>
  <Characters>4813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Oleandr</dc:creator>
  <cp:keywords/>
  <dc:description/>
  <cp:lastModifiedBy>Oleandr</cp:lastModifiedBy>
  <cp:revision>3</cp:revision>
  <dcterms:created xsi:type="dcterms:W3CDTF">2022-09-02T07:22:00Z</dcterms:created>
  <dcterms:modified xsi:type="dcterms:W3CDTF">2022-09-02T07:22:00Z</dcterms:modified>
</cp:coreProperties>
</file>