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79E8" w14:textId="33C51F86" w:rsidR="005146AB" w:rsidRPr="008C7E87" w:rsidRDefault="008C7E87" w:rsidP="008C7E8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Стратегия обучения</w:t>
      </w:r>
    </w:p>
    <w:p w14:paraId="1562CC70" w14:textId="77777777" w:rsidR="008C7E87" w:rsidRDefault="008C7E87"/>
    <w:p w14:paraId="55D9F6AB" w14:textId="1EB2D0A7" w:rsidR="00444649" w:rsidRDefault="00444649">
      <w:r>
        <w:tab/>
        <w:t>Рассмотрим работу нейросети в зависимости от отношения числа нейронов к числу объектов в тренировочном наборе данных.</w:t>
      </w:r>
    </w:p>
    <w:p w14:paraId="62353E22" w14:textId="40AC549E" w:rsidR="00444649" w:rsidRPr="00444649" w:rsidRDefault="00444649">
      <w:pPr>
        <w:rPr>
          <w:i/>
        </w:rPr>
      </w:pPr>
      <w:r>
        <w:tab/>
        <w:t xml:space="preserve">Аппроксимация функции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=0.5∙x+G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</w:p>
    <w:p w14:paraId="46AC9A6B" w14:textId="3AB70631" w:rsidR="008C7E87" w:rsidRDefault="00444649">
      <w:p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μ,σ</m:t>
            </m:r>
          </m:e>
        </m:d>
      </m:oMath>
      <w:r w:rsidRPr="00444649">
        <w:rPr>
          <w:rFonts w:eastAsiaTheme="minorEastAsia"/>
        </w:rPr>
        <w:t xml:space="preserve"> – </w:t>
      </w:r>
      <w:r>
        <w:rPr>
          <w:rFonts w:eastAsiaTheme="minorEastAsia"/>
        </w:rPr>
        <w:t>случайная величина с нормальным распределением.</w:t>
      </w:r>
    </w:p>
    <w:p w14:paraId="23EB87DD" w14:textId="084A508F" w:rsidR="00444649" w:rsidRDefault="00AA454E">
      <w:pPr>
        <w:rPr>
          <w:rFonts w:eastAsiaTheme="minorEastAsia"/>
        </w:rPr>
      </w:pPr>
      <w:r>
        <w:rPr>
          <w:rFonts w:eastAsiaTheme="minorEastAsia"/>
        </w:rPr>
        <w:t>Сеть – 2 слоя, скрытый слой 3 нейрона.</w:t>
      </w:r>
    </w:p>
    <w:p w14:paraId="1C7261E4" w14:textId="77777777" w:rsidR="00AA454E" w:rsidRDefault="00AA454E">
      <w:pPr>
        <w:rPr>
          <w:rFonts w:eastAsiaTheme="minorEastAsia"/>
        </w:rPr>
      </w:pPr>
    </w:p>
    <w:p w14:paraId="4A38DCCB" w14:textId="1AB160A4" w:rsidR="00AA454E" w:rsidRPr="00AA454E" w:rsidRDefault="00AA454E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>Обучающая и тестовая последовательности – 300 точек</w:t>
      </w:r>
      <w:r>
        <w:rPr>
          <w:rFonts w:eastAsiaTheme="minorEastAsia"/>
          <w:b/>
          <w:bCs/>
          <w:i/>
          <w:iCs/>
        </w:rPr>
        <w:t>:</w:t>
      </w:r>
    </w:p>
    <w:p w14:paraId="3543A8A1" w14:textId="1FDA2316" w:rsidR="00444649" w:rsidRPr="00C428AD" w:rsidRDefault="00AA454E">
      <w:pPr>
        <w:rPr>
          <w:rFonts w:eastAsiaTheme="minorEastAsia"/>
          <w:lang w:val="en-US"/>
        </w:rPr>
      </w:pPr>
      <w:r>
        <w:rPr>
          <w:rFonts w:eastAsiaTheme="minorEastAsia"/>
          <w:noProof/>
          <w14:ligatures w14:val="standardContextual"/>
        </w:rPr>
        <w:drawing>
          <wp:inline distT="0" distB="0" distL="0" distR="0" wp14:anchorId="0E80D38B" wp14:editId="44BAFF26">
            <wp:extent cx="5940170" cy="3300095"/>
            <wp:effectExtent l="0" t="0" r="3810" b="0"/>
            <wp:docPr id="1645827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27508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17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2F4A" w14:textId="5BA408A8" w:rsidR="00AA454E" w:rsidRPr="00C428AD" w:rsidRDefault="00AA454E" w:rsidP="00AA454E">
      <w:r>
        <w:t>чёрные точки – о</w:t>
      </w:r>
      <w:r>
        <w:rPr>
          <w:rFonts w:eastAsiaTheme="minorEastAsia"/>
        </w:rPr>
        <w:t>бучающий набор</w:t>
      </w:r>
      <w:r>
        <w:rPr>
          <w:rFonts w:eastAsiaTheme="minorEastAsia"/>
        </w:rPr>
        <w:t xml:space="preserve">,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=0.5</w:t>
      </w:r>
      <w:r w:rsidR="00C428AD" w:rsidRPr="00C428AD">
        <w:rPr>
          <w:rFonts w:eastAsiaTheme="minorEastAsia"/>
        </w:rPr>
        <w:t>2</w:t>
      </w:r>
    </w:p>
    <w:p w14:paraId="71861FF8" w14:textId="44E4D112" w:rsidR="00AA454E" w:rsidRPr="00C428AD" w:rsidRDefault="00AA454E" w:rsidP="00AA454E">
      <w:pPr>
        <w:rPr>
          <w:rFonts w:eastAsiaTheme="minorEastAsia"/>
        </w:rPr>
      </w:pPr>
      <w:r>
        <w:t>красные</w:t>
      </w:r>
      <w:r>
        <w:t xml:space="preserve"> точки – </w:t>
      </w:r>
      <w:r>
        <w:t>тестовый</w:t>
      </w:r>
      <w:r>
        <w:rPr>
          <w:rFonts w:eastAsiaTheme="minorEastAsia"/>
        </w:rPr>
        <w:t xml:space="preserve"> набор,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="00C428AD" w:rsidRPr="00C428AD">
        <w:rPr>
          <w:rFonts w:eastAsiaTheme="minorEastAsia"/>
        </w:rPr>
        <w:t>55</w:t>
      </w:r>
    </w:p>
    <w:p w14:paraId="64AE6699" w14:textId="3A3228A7" w:rsidR="00AA454E" w:rsidRPr="00444649" w:rsidRDefault="00AA454E" w:rsidP="00AA454E">
      <w:r>
        <w:rPr>
          <w:rFonts w:eastAsiaTheme="minorEastAsia"/>
        </w:rPr>
        <w:t>синяя линия – результат аппроксимации</w:t>
      </w:r>
    </w:p>
    <w:p w14:paraId="0F383DFE" w14:textId="77777777" w:rsidR="008C7E87" w:rsidRDefault="008C7E87"/>
    <w:p w14:paraId="416C983D" w14:textId="77777777" w:rsidR="00C428AD" w:rsidRDefault="00C428AD" w:rsidP="00C428AD">
      <w:pPr>
        <w:rPr>
          <w:rFonts w:eastAsiaTheme="minorEastAsia"/>
        </w:rPr>
      </w:pPr>
    </w:p>
    <w:p w14:paraId="7E193BFD" w14:textId="347F0A47" w:rsidR="00C428AD" w:rsidRPr="00AA454E" w:rsidRDefault="00C428AD" w:rsidP="00C428AD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C428AD">
        <w:rPr>
          <w:rFonts w:eastAsiaTheme="minorEastAsia"/>
          <w:b/>
          <w:bCs/>
          <w:i/>
          <w:iCs/>
        </w:rPr>
        <w:t>1</w:t>
      </w:r>
      <w:r w:rsidRPr="00AA454E">
        <w:rPr>
          <w:rFonts w:eastAsiaTheme="minorEastAsia"/>
          <w:b/>
          <w:bCs/>
          <w:i/>
          <w:iCs/>
        </w:rPr>
        <w:t>00 точек</w:t>
      </w:r>
      <w:r>
        <w:rPr>
          <w:rFonts w:eastAsiaTheme="minorEastAsia"/>
          <w:b/>
          <w:bCs/>
          <w:i/>
          <w:iCs/>
        </w:rPr>
        <w:t>:</w:t>
      </w:r>
    </w:p>
    <w:p w14:paraId="7F5B0668" w14:textId="667385FF" w:rsidR="00C428AD" w:rsidRDefault="00C428AD">
      <w:r>
        <w:rPr>
          <w:noProof/>
          <w14:ligatures w14:val="standardContextual"/>
        </w:rPr>
        <w:lastRenderedPageBreak/>
        <w:drawing>
          <wp:inline distT="0" distB="0" distL="0" distR="0" wp14:anchorId="78E87BEC" wp14:editId="43935C98">
            <wp:extent cx="5940425" cy="3300095"/>
            <wp:effectExtent l="0" t="0" r="3175" b="0"/>
            <wp:docPr id="891923600" name="Рисунок 2" descr="Изображение выглядит как снимок экрана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3600" name="Рисунок 2" descr="Изображение выглядит как снимок экрана, диаграмма, линия, График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DF60" w14:textId="4264ECDA" w:rsidR="00C428AD" w:rsidRPr="002E66C8" w:rsidRDefault="00C428AD" w:rsidP="00C428AD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="002E66C8" w:rsidRPr="002E66C8">
        <w:rPr>
          <w:rFonts w:eastAsiaTheme="minorEastAsia"/>
        </w:rPr>
        <w:t>45</w:t>
      </w:r>
    </w:p>
    <w:p w14:paraId="304B4748" w14:textId="752D7829" w:rsidR="00C428AD" w:rsidRPr="00C428AD" w:rsidRDefault="00C428AD" w:rsidP="00C428AD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="002E66C8" w:rsidRPr="002E66C8">
        <w:rPr>
          <w:rFonts w:eastAsiaTheme="minorEastAsia"/>
        </w:rPr>
        <w:t>4</w:t>
      </w:r>
      <w:r w:rsidRPr="00C428AD">
        <w:rPr>
          <w:rFonts w:eastAsiaTheme="minorEastAsia"/>
        </w:rPr>
        <w:t>5</w:t>
      </w:r>
    </w:p>
    <w:p w14:paraId="5D2B5CA4" w14:textId="77777777" w:rsidR="00C428AD" w:rsidRDefault="00C428AD"/>
    <w:p w14:paraId="5A37DA55" w14:textId="77E55A5A" w:rsidR="002E66C8" w:rsidRPr="00AA454E" w:rsidRDefault="002E66C8" w:rsidP="002E66C8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2E66C8">
        <w:rPr>
          <w:rFonts w:eastAsiaTheme="minorEastAsia"/>
          <w:b/>
          <w:bCs/>
          <w:i/>
          <w:iCs/>
        </w:rPr>
        <w:t>3</w:t>
      </w:r>
      <w:r w:rsidRPr="00AA454E">
        <w:rPr>
          <w:rFonts w:eastAsiaTheme="minorEastAsia"/>
          <w:b/>
          <w:bCs/>
          <w:i/>
          <w:iCs/>
        </w:rPr>
        <w:t>0 точек</w:t>
      </w:r>
      <w:r>
        <w:rPr>
          <w:rFonts w:eastAsiaTheme="minorEastAsia"/>
          <w:b/>
          <w:bCs/>
          <w:i/>
          <w:iCs/>
        </w:rPr>
        <w:t>:</w:t>
      </w:r>
    </w:p>
    <w:p w14:paraId="577B25C5" w14:textId="40707CBB" w:rsidR="00C428AD" w:rsidRDefault="002E66C8">
      <w:r>
        <w:rPr>
          <w:noProof/>
          <w14:ligatures w14:val="standardContextual"/>
        </w:rPr>
        <w:drawing>
          <wp:inline distT="0" distB="0" distL="0" distR="0" wp14:anchorId="366DE0FC" wp14:editId="7B355035">
            <wp:extent cx="5940425" cy="3300095"/>
            <wp:effectExtent l="0" t="0" r="3175" b="0"/>
            <wp:docPr id="144003408" name="Рисунок 3" descr="Изображение выглядит как диаграмма, снимок экран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3408" name="Рисунок 3" descr="Изображение выглядит как диаграмма, снимок экрана, линия, График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00C8" w14:textId="0E758EE8" w:rsidR="002E66C8" w:rsidRPr="002E66C8" w:rsidRDefault="002E66C8" w:rsidP="002E66C8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52</w:t>
      </w:r>
    </w:p>
    <w:p w14:paraId="5651D87D" w14:textId="61CE4C5F" w:rsidR="002E66C8" w:rsidRPr="002E66C8" w:rsidRDefault="002E66C8" w:rsidP="002E66C8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51</w:t>
      </w:r>
    </w:p>
    <w:p w14:paraId="7DB94AF0" w14:textId="77777777" w:rsidR="002E66C8" w:rsidRDefault="002E66C8"/>
    <w:p w14:paraId="0586FBD3" w14:textId="53F1C605" w:rsidR="002E66C8" w:rsidRPr="00AA454E" w:rsidRDefault="002E66C8" w:rsidP="002E66C8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lastRenderedPageBreak/>
        <w:t xml:space="preserve">Обучающая и тестовая последовательности – </w:t>
      </w:r>
      <w:r w:rsidRPr="002E66C8">
        <w:rPr>
          <w:rFonts w:eastAsiaTheme="minorEastAsia"/>
          <w:b/>
          <w:bCs/>
          <w:i/>
          <w:iCs/>
        </w:rPr>
        <w:t>1</w:t>
      </w:r>
      <w:r w:rsidRPr="00AA454E">
        <w:rPr>
          <w:rFonts w:eastAsiaTheme="minorEastAsia"/>
          <w:b/>
          <w:bCs/>
          <w:i/>
          <w:iCs/>
        </w:rPr>
        <w:t>0 точек</w:t>
      </w:r>
      <w:r>
        <w:rPr>
          <w:rFonts w:eastAsiaTheme="minorEastAsia"/>
          <w:b/>
          <w:bCs/>
          <w:i/>
          <w:iCs/>
        </w:rPr>
        <w:t>:</w:t>
      </w:r>
    </w:p>
    <w:p w14:paraId="77BE0DBB" w14:textId="24905307" w:rsidR="002E66C8" w:rsidRDefault="002E66C8">
      <w:r>
        <w:rPr>
          <w:noProof/>
          <w14:ligatures w14:val="standardContextual"/>
        </w:rPr>
        <w:drawing>
          <wp:inline distT="0" distB="0" distL="0" distR="0" wp14:anchorId="4FCDE811" wp14:editId="574CB418">
            <wp:extent cx="5940425" cy="3300095"/>
            <wp:effectExtent l="0" t="0" r="3175" b="0"/>
            <wp:docPr id="1632052688" name="Рисунок 4" descr="Изображение выглядит как диаграмма, линия, График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52688" name="Рисунок 4" descr="Изображение выглядит как диаграмма, линия, График, снимок экран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C125" w14:textId="63512948" w:rsidR="002E66C8" w:rsidRPr="002E66C8" w:rsidRDefault="002E66C8" w:rsidP="002E66C8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4</w:t>
      </w:r>
      <w:r w:rsidRPr="002E66C8">
        <w:rPr>
          <w:rFonts w:eastAsiaTheme="minorEastAsia"/>
        </w:rPr>
        <w:t>5</w:t>
      </w:r>
    </w:p>
    <w:p w14:paraId="2788867A" w14:textId="6DF44A13" w:rsidR="002E66C8" w:rsidRPr="002E66C8" w:rsidRDefault="002E66C8" w:rsidP="002E66C8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78</w:t>
      </w:r>
    </w:p>
    <w:p w14:paraId="15001304" w14:textId="77777777" w:rsidR="002E66C8" w:rsidRDefault="002E66C8"/>
    <w:p w14:paraId="6830A7A9" w14:textId="2F4A0FAD" w:rsidR="002E66C8" w:rsidRPr="00AA454E" w:rsidRDefault="002E66C8" w:rsidP="002E66C8">
      <w:pPr>
        <w:rPr>
          <w:rFonts w:eastAsiaTheme="minorEastAsia"/>
          <w:b/>
          <w:bCs/>
          <w:i/>
          <w:iCs/>
        </w:rPr>
      </w:pPr>
      <w:r w:rsidRPr="00AA454E">
        <w:rPr>
          <w:rFonts w:eastAsiaTheme="minorEastAsia"/>
          <w:b/>
          <w:bCs/>
          <w:i/>
          <w:iCs/>
        </w:rPr>
        <w:t xml:space="preserve">Обучающая и тестовая последовательности – </w:t>
      </w:r>
      <w:r w:rsidRPr="002E66C8">
        <w:rPr>
          <w:rFonts w:eastAsiaTheme="minorEastAsia"/>
          <w:b/>
          <w:bCs/>
          <w:i/>
          <w:iCs/>
        </w:rPr>
        <w:t>5</w:t>
      </w:r>
      <w:r w:rsidRPr="00AA454E">
        <w:rPr>
          <w:rFonts w:eastAsiaTheme="minorEastAsia"/>
          <w:b/>
          <w:bCs/>
          <w:i/>
          <w:iCs/>
        </w:rPr>
        <w:t xml:space="preserve"> точек</w:t>
      </w:r>
      <w:r>
        <w:rPr>
          <w:rFonts w:eastAsiaTheme="minorEastAsia"/>
          <w:b/>
          <w:bCs/>
          <w:i/>
          <w:iCs/>
        </w:rPr>
        <w:t>:</w:t>
      </w:r>
    </w:p>
    <w:p w14:paraId="60C06949" w14:textId="68F7DDB3" w:rsidR="002E66C8" w:rsidRDefault="002E66C8">
      <w:r>
        <w:rPr>
          <w:noProof/>
          <w14:ligatures w14:val="standardContextual"/>
        </w:rPr>
        <w:drawing>
          <wp:inline distT="0" distB="0" distL="0" distR="0" wp14:anchorId="0800FE43" wp14:editId="6D279444">
            <wp:extent cx="5940425" cy="3300095"/>
            <wp:effectExtent l="0" t="0" r="3175" b="0"/>
            <wp:docPr id="1624910008" name="Рисунок 5" descr="Изображение выглядит как линия, диаграмма, График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10008" name="Рисунок 5" descr="Изображение выглядит как линия, диаграмма, График, снимок экран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0FC9" w14:textId="3D24E48E" w:rsidR="002E66C8" w:rsidRPr="002E66C8" w:rsidRDefault="002E66C8" w:rsidP="002E66C8">
      <w:r>
        <w:t>о</w:t>
      </w:r>
      <w:r>
        <w:rPr>
          <w:rFonts w:eastAsiaTheme="minorEastAsia"/>
        </w:rPr>
        <w:t>бучающий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02</w:t>
      </w:r>
    </w:p>
    <w:p w14:paraId="18A25C47" w14:textId="63C2309A" w:rsidR="002E66C8" w:rsidRPr="002E66C8" w:rsidRDefault="002E66C8" w:rsidP="002E66C8">
      <w:pPr>
        <w:rPr>
          <w:rFonts w:eastAsiaTheme="minorEastAsia"/>
        </w:rPr>
      </w:pPr>
      <w:r>
        <w:t>тестовый</w:t>
      </w:r>
      <w:r>
        <w:rPr>
          <w:rFonts w:eastAsiaTheme="minorEastAsia"/>
        </w:rPr>
        <w:t xml:space="preserve"> набор</w:t>
      </w:r>
      <w:r w:rsidRPr="002E66C8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σ</w:t>
      </w:r>
      <w:r>
        <w:rPr>
          <w:rFonts w:eastAsiaTheme="minorEastAsia"/>
        </w:rPr>
        <w:t>=0.</w:t>
      </w:r>
      <w:r w:rsidRPr="002E66C8">
        <w:rPr>
          <w:rFonts w:eastAsiaTheme="minorEastAsia"/>
        </w:rPr>
        <w:t>5</w:t>
      </w:r>
      <w:r w:rsidRPr="002E66C8">
        <w:rPr>
          <w:rFonts w:eastAsiaTheme="minorEastAsia"/>
        </w:rPr>
        <w:t>8</w:t>
      </w:r>
    </w:p>
    <w:p w14:paraId="35A3CB99" w14:textId="5A1BDB9D" w:rsidR="002E66C8" w:rsidRDefault="002E66C8">
      <w:r>
        <w:lastRenderedPageBreak/>
        <w:t>Эффект переобучения!</w:t>
      </w:r>
    </w:p>
    <w:p w14:paraId="2778122E" w14:textId="77777777" w:rsidR="002E66C8" w:rsidRDefault="002E66C8"/>
    <w:p w14:paraId="6FF27C51" w14:textId="77777777" w:rsidR="002E66C8" w:rsidRDefault="002E66C8"/>
    <w:p w14:paraId="4476420C" w14:textId="77777777" w:rsidR="002E66C8" w:rsidRDefault="002E66C8"/>
    <w:p w14:paraId="3EEBCC9A" w14:textId="77777777" w:rsidR="002E66C8" w:rsidRDefault="002E66C8"/>
    <w:p w14:paraId="7DA96FBD" w14:textId="77777777" w:rsidR="002E66C8" w:rsidRDefault="002E66C8"/>
    <w:p w14:paraId="596EAA45" w14:textId="77777777" w:rsidR="002E66C8" w:rsidRDefault="002E66C8"/>
    <w:p w14:paraId="162199E0" w14:textId="77777777" w:rsidR="002E66C8" w:rsidRDefault="002E66C8"/>
    <w:p w14:paraId="440C8902" w14:textId="77777777" w:rsidR="002E66C8" w:rsidRDefault="002E66C8"/>
    <w:p w14:paraId="499AFF10" w14:textId="77777777" w:rsidR="002E66C8" w:rsidRDefault="002E66C8"/>
    <w:p w14:paraId="7A48442E" w14:textId="77777777" w:rsidR="00C428AD" w:rsidRDefault="00C428AD"/>
    <w:sectPr w:rsidR="00C4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24"/>
    <w:rsid w:val="002E66C8"/>
    <w:rsid w:val="0030015E"/>
    <w:rsid w:val="00444649"/>
    <w:rsid w:val="004D7888"/>
    <w:rsid w:val="005146AB"/>
    <w:rsid w:val="008C7E87"/>
    <w:rsid w:val="00A96C24"/>
    <w:rsid w:val="00AA454E"/>
    <w:rsid w:val="00C428AD"/>
    <w:rsid w:val="00DC3C57"/>
    <w:rsid w:val="00E939D6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BDB0"/>
  <w15:chartTrackingRefBased/>
  <w15:docId w15:val="{5C274895-ADA1-4AAF-90D8-0EEA361F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4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3</cp:revision>
  <dcterms:created xsi:type="dcterms:W3CDTF">2023-10-17T18:54:00Z</dcterms:created>
  <dcterms:modified xsi:type="dcterms:W3CDTF">2023-10-19T09:47:00Z</dcterms:modified>
</cp:coreProperties>
</file>