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7264" w14:textId="77777777" w:rsidR="00682308" w:rsidRPr="005D1C4D" w:rsidRDefault="00682308">
      <w:pPr>
        <w:rPr>
          <w:lang w:val="en-US"/>
        </w:rPr>
      </w:pPr>
    </w:p>
    <w:p w14:paraId="67D111A8" w14:textId="77777777" w:rsidR="00206D40" w:rsidRDefault="00206D40"/>
    <w:p w14:paraId="3EA3B443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8000"/>
          <w:kern w:val="0"/>
          <w:lang w:val="en-US"/>
        </w:rPr>
        <w:t># Density of data points</w:t>
      </w:r>
    </w:p>
    <w:p w14:paraId="294756A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0D3A56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warnings</w:t>
      </w:r>
    </w:p>
    <w:p w14:paraId="427E03E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warnings.</w:t>
      </w:r>
      <w:proofErr w:type="gram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filterwarnings</w:t>
      </w:r>
      <w:proofErr w:type="spellEnd"/>
      <w:proofErr w:type="gram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"ignore"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7680BA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D931C7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gramStart"/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proofErr w:type="gram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numpy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np</w:t>
      </w:r>
    </w:p>
    <w:p w14:paraId="3FB8008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pandas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pd</w:t>
      </w:r>
    </w:p>
    <w:p w14:paraId="10F952A0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matplotlib.pyplot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</w:t>
      </w:r>
      <w:proofErr w:type="spellEnd"/>
    </w:p>
    <w:p w14:paraId="47E3893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sklearn.preprocessing</w:t>
      </w:r>
      <w:proofErr w:type="spellEnd"/>
    </w:p>
    <w:p w14:paraId="7F13A23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random</w:t>
      </w:r>
    </w:p>
    <w:p w14:paraId="2F435B1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60A814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</w:t>
      </w:r>
      <w:proofErr w:type="spellEnd"/>
    </w:p>
    <w:p w14:paraId="1C0D9D2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keras.models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Sequential</w:t>
      </w:r>
    </w:p>
    <w:p w14:paraId="5152319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keras.layers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Dense</w:t>
      </w:r>
    </w:p>
    <w:p w14:paraId="59453A9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8D3DEC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POINT_N = 1000</w:t>
      </w:r>
    </w:p>
    <w:p w14:paraId="6315DE9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DIM_N = 2</w:t>
      </w:r>
    </w:p>
    <w:p w14:paraId="59093B7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523A502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data0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pd.read_csv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"./class_splash_3_w100_PCA.csv"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sep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','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22224D9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"Info of the data:"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data0.info())</w:t>
      </w:r>
    </w:p>
    <w:p w14:paraId="1907C778" w14:textId="2BDA1A01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drawing>
          <wp:inline distT="0" distB="0" distL="0" distR="0" wp14:anchorId="692469BC" wp14:editId="5779DE0E">
            <wp:extent cx="3820058" cy="771633"/>
            <wp:effectExtent l="0" t="0" r="0" b="9525"/>
            <wp:docPr id="2063186769" name="Рисунок 1" descr="Изображение выглядит как текст, Шрифт, снимок экрана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86769" name="Рисунок 1" descr="Изображение выглядит как текст, Шрифт, снимок экрана, число&#10;&#10;Контент, сгенерированный ИИ, может содержать ошибки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F4C0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data0 = data0.to_numpy(copy=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True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60693F6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scaler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sklearn.preprocessing.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MinMaxScaler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((-1.0, 1.0))</w:t>
      </w:r>
    </w:p>
    <w:p w14:paraId="40B1D0C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data0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scaler.fit_transform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(data0)</w:t>
      </w:r>
    </w:p>
    <w:p w14:paraId="00A2EF8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5CCFA33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np.empty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([POINT_N, DIM_N])</w:t>
      </w:r>
    </w:p>
    <w:p w14:paraId="23A7215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(POINT_N):</w:t>
      </w:r>
    </w:p>
    <w:p w14:paraId="5DB5D48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 = data0[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random.randrange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(0, data0.shape[0])]</w:t>
      </w:r>
    </w:p>
    <w:p w14:paraId="23A7577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=(8, 8))</w:t>
      </w:r>
    </w:p>
    <w:p w14:paraId="65D40BC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(data)):</w:t>
      </w:r>
    </w:p>
    <w:p w14:paraId="12D3F7E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(data[n][0], data[n][1], c=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marker=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68DA3E5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17979A1B" w14:textId="069946A2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lastRenderedPageBreak/>
        <w:drawing>
          <wp:inline distT="0" distB="0" distL="0" distR="0" wp14:anchorId="41376DF2" wp14:editId="41B8C408">
            <wp:extent cx="5940425" cy="5774690"/>
            <wp:effectExtent l="0" t="0" r="3175" b="0"/>
            <wp:docPr id="1469295057" name="Рисунок 1" descr="Изображение выглядит как снимок экрана, текст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95057" name="Рисунок 1" descr="Изображение выглядит как снимок экрана, текст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BE40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8000"/>
          <w:kern w:val="0"/>
          <w:lang w:val="en-US"/>
        </w:rPr>
        <w:t># ---------------------------------------------------------------------------------------------</w:t>
      </w:r>
    </w:p>
    <w:p w14:paraId="473258D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model = Sequential()</w:t>
      </w:r>
    </w:p>
    <w:p w14:paraId="7186334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model.add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(Dense(30,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input_dim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=DIM_N, activation=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5D1C4D">
        <w:rPr>
          <w:rFonts w:ascii="Cascadia Mono" w:hAnsi="Cascadia Mono" w:cs="Cascadia Mono"/>
          <w:color w:val="A31515"/>
          <w:kern w:val="0"/>
          <w:lang w:val="en-US"/>
        </w:rPr>
        <w:t>relu</w:t>
      </w:r>
      <w:proofErr w:type="spellEnd"/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))</w:t>
      </w:r>
    </w:p>
    <w:p w14:paraId="4469ED1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model.add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(Dense(2, activation=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5D1C4D">
        <w:rPr>
          <w:rFonts w:ascii="Cascadia Mono" w:hAnsi="Cascadia Mono" w:cs="Cascadia Mono"/>
          <w:color w:val="A31515"/>
          <w:kern w:val="0"/>
          <w:lang w:val="en-US"/>
        </w:rPr>
        <w:t>softmax</w:t>
      </w:r>
      <w:proofErr w:type="spellEnd"/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))</w:t>
      </w:r>
    </w:p>
    <w:p w14:paraId="2EB9F53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F00C84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opt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keras.optimizers.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RMSprop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learning_rate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=.001, momentum=0.9)</w:t>
      </w:r>
    </w:p>
    <w:p w14:paraId="4C0FECF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model.compile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(loss=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5D1C4D">
        <w:rPr>
          <w:rFonts w:ascii="Cascadia Mono" w:hAnsi="Cascadia Mono" w:cs="Cascadia Mono"/>
          <w:color w:val="A31515"/>
          <w:kern w:val="0"/>
          <w:lang w:val="en-US"/>
        </w:rPr>
        <w:t>mse</w:t>
      </w:r>
      <w:proofErr w:type="spellEnd"/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optimizer=opt, metrics=[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'accuracy'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])</w:t>
      </w:r>
    </w:p>
    <w:p w14:paraId="1A036B4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1037FDB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eps = 0.0001</w:t>
      </w:r>
    </w:p>
    <w:p w14:paraId="4F0DAE7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err = 1.0e+99</w:t>
      </w:r>
    </w:p>
    <w:p w14:paraId="5AEB32F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data1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np.empty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([POINT_N, DIM_N])</w:t>
      </w:r>
    </w:p>
    <w:p w14:paraId="0C102EB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DD =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(2.5 * data1.shape[0])</w:t>
      </w:r>
    </w:p>
    <w:p w14:paraId="63DCE04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0</w:t>
      </w:r>
    </w:p>
    <w:p w14:paraId="2B9597D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while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&lt; 1000:</w:t>
      </w:r>
    </w:p>
    <w:p w14:paraId="24EE802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+= 1</w:t>
      </w:r>
    </w:p>
    <w:p w14:paraId="6CB70D5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588A7A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(POINT_N):</w:t>
      </w:r>
    </w:p>
    <w:p w14:paraId="269405F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data1[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 = data0[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random.randrange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(0, data0.shape[0])]</w:t>
      </w:r>
    </w:p>
    <w:p w14:paraId="17B6725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lastRenderedPageBreak/>
        <w:t xml:space="preserve">    data = data1[:, 0:DIM_N]</w:t>
      </w:r>
    </w:p>
    <w:p w14:paraId="4D4DF6C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np.concatenate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((data,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np.zeros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data.shape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[0], 1))), axis=1)</w:t>
      </w:r>
    </w:p>
    <w:p w14:paraId="43013BC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160564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np.random.rand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(DD, DIM_N) * 2.0 - 1.0</w:t>
      </w:r>
    </w:p>
    <w:p w14:paraId="07DAD91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np.concatenate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np.ones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((DD, 1))), axis=1)</w:t>
      </w:r>
    </w:p>
    <w:p w14:paraId="71C6B4B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F0F081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np.concatenate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([data,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], axis=0)</w:t>
      </w:r>
    </w:p>
    <w:p w14:paraId="2EB6959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np.random.shuffle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(data)</w:t>
      </w:r>
    </w:p>
    <w:p w14:paraId="2D960BC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04F0BD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x = data[:, 0:DIM_N]</w:t>
      </w:r>
    </w:p>
    <w:p w14:paraId="2387021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y = data[:, DIM_N].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astype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0D67057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y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keras.utils.to_categorical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(y,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num_classes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=2)</w:t>
      </w:r>
    </w:p>
    <w:p w14:paraId="444A78E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80D36B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== 1:</w:t>
      </w:r>
    </w:p>
    <w:p w14:paraId="2DF913E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=(8, 8))</w:t>
      </w:r>
    </w:p>
    <w:p w14:paraId="477D3D7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(x)):</w:t>
      </w:r>
    </w:p>
    <w:p w14:paraId="2AACC39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(x[n][0], x[n][1], c=(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y[n][0] == 0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else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'red'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), marker=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40D785B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27328B5D" w14:textId="64E9B742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lastRenderedPageBreak/>
        <w:drawing>
          <wp:inline distT="0" distB="0" distL="0" distR="0" wp14:anchorId="75284480" wp14:editId="3149704E">
            <wp:extent cx="5940425" cy="5767705"/>
            <wp:effectExtent l="0" t="0" r="3175" b="4445"/>
            <wp:docPr id="1522733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33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9313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hist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model.fit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(x, y,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batch_size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=100, epochs=1, verbose=0)</w:t>
      </w:r>
    </w:p>
    <w:p w14:paraId="36831C2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abs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hist.history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[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'loss'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][0] - err) &lt; eps and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&gt; 100:</w:t>
      </w:r>
    </w:p>
    <w:p w14:paraId="5EDBA49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proofErr w:type="gramStart"/>
      <w:r w:rsidRPr="005D1C4D">
        <w:rPr>
          <w:rFonts w:ascii="Cascadia Mono" w:hAnsi="Cascadia Mono" w:cs="Cascadia Mono"/>
          <w:color w:val="0000FF"/>
          <w:kern w:val="0"/>
          <w:lang w:val="en-US"/>
        </w:rPr>
        <w:t>break</w:t>
      </w:r>
      <w:proofErr w:type="gramEnd"/>
    </w:p>
    <w:p w14:paraId="2B46E77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err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hist.history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[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'loss'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][0]</w:t>
      </w:r>
    </w:p>
    <w:p w14:paraId="5A2A7E3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'***** 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 - 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err)</w:t>
      </w:r>
    </w:p>
    <w:p w14:paraId="2B38265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422EFA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8000"/>
          <w:kern w:val="0"/>
          <w:lang w:val="en-US"/>
        </w:rPr>
        <w:t># -----------------------------------------------------------------------------------------------</w:t>
      </w:r>
    </w:p>
    <w:p w14:paraId="6B51C28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AA0602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xx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np.empty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([3*POINT_N, DIM_N])</w:t>
      </w:r>
    </w:p>
    <w:p w14:paraId="3594968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(3*POINT_N):</w:t>
      </w:r>
    </w:p>
    <w:p w14:paraId="20605A6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xx[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 = data0[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random.randrange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(0, data0.shape[0])]</w:t>
      </w:r>
    </w:p>
    <w:p w14:paraId="2B79816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F653D2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pred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model.predict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(xx)</w:t>
      </w:r>
    </w:p>
    <w:p w14:paraId="19E7F5F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res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np.argmax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(pred, axis=1)</w:t>
      </w:r>
    </w:p>
    <w:p w14:paraId="72D47EE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=(8, 8))</w:t>
      </w:r>
    </w:p>
    <w:p w14:paraId="5D15C3F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(xx)):</w:t>
      </w:r>
    </w:p>
    <w:p w14:paraId="270B45A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(xx[n][0], xx[n][1], c=(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res[n] == 0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else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'red'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), marker=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67CD61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lastRenderedPageBreak/>
        <w:t>plt.show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2E2EEF5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a = 1.0 -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np.sum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(res)/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(xx)</w:t>
      </w:r>
    </w:p>
    <w:p w14:paraId="59A0266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"\n"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"Accuracy of the dataset"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a)</w:t>
      </w:r>
    </w:p>
    <w:p w14:paraId="29D4D554" w14:textId="3146B3B3" w:rsidR="00206D40" w:rsidRDefault="001F5FF0">
      <w:pPr>
        <w:rPr>
          <w:lang w:val="en-US"/>
        </w:rPr>
      </w:pPr>
      <w:r w:rsidRPr="001F5FF0">
        <w:rPr>
          <w:lang w:val="en-US"/>
        </w:rPr>
        <w:drawing>
          <wp:inline distT="0" distB="0" distL="0" distR="0" wp14:anchorId="0068B3F2" wp14:editId="4BCBFD31">
            <wp:extent cx="3524742" cy="304843"/>
            <wp:effectExtent l="0" t="0" r="0" b="0"/>
            <wp:docPr id="612698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989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3B5F" w14:textId="5331B93D" w:rsidR="005D1C4D" w:rsidRPr="005D1C4D" w:rsidRDefault="005D1C4D">
      <w:pPr>
        <w:rPr>
          <w:lang w:val="en-US"/>
        </w:rPr>
      </w:pPr>
      <w:r w:rsidRPr="005D1C4D">
        <w:rPr>
          <w:lang w:val="en-US"/>
        </w:rPr>
        <w:drawing>
          <wp:inline distT="0" distB="0" distL="0" distR="0" wp14:anchorId="359C406A" wp14:editId="60065EE4">
            <wp:extent cx="5940425" cy="5775960"/>
            <wp:effectExtent l="0" t="0" r="3175" b="0"/>
            <wp:docPr id="1428066953" name="Рисунок 1" descr="Изображение выглядит как текст, снимок экрана, карта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66953" name="Рисунок 1" descr="Изображение выглядит как текст, снимок экрана, карта, диаграмма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C4D" w:rsidRPr="005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08"/>
    <w:rsid w:val="001F5FF0"/>
    <w:rsid w:val="00206D40"/>
    <w:rsid w:val="005A3436"/>
    <w:rsid w:val="005D1C4D"/>
    <w:rsid w:val="0068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118"/>
  <w15:chartTrackingRefBased/>
  <w15:docId w15:val="{E8DFD04E-4C97-40C3-9340-39A528D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3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3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3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3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2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4</cp:revision>
  <dcterms:created xsi:type="dcterms:W3CDTF">2025-04-24T18:39:00Z</dcterms:created>
  <dcterms:modified xsi:type="dcterms:W3CDTF">2025-04-24T19:13:00Z</dcterms:modified>
</cp:coreProperties>
</file>