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5C7" w:rsidRPr="00794B67" w:rsidRDefault="00794B67" w:rsidP="00794B67">
      <w:pPr>
        <w:pStyle w:val="a3"/>
        <w:rPr>
          <w:b/>
          <w:sz w:val="32"/>
          <w:szCs w:val="32"/>
          <w:lang w:val="en-US"/>
        </w:rPr>
      </w:pPr>
      <w:r w:rsidRPr="00794B67">
        <w:rPr>
          <w:b/>
          <w:sz w:val="32"/>
          <w:szCs w:val="32"/>
        </w:rPr>
        <w:t xml:space="preserve">Простой вариант </w:t>
      </w:r>
      <w:r w:rsidRPr="00794B67">
        <w:rPr>
          <w:b/>
          <w:sz w:val="32"/>
          <w:szCs w:val="32"/>
          <w:lang w:val="en-US"/>
        </w:rPr>
        <w:t>Dataset</w:t>
      </w:r>
    </w:p>
    <w:p w:rsid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pandas </w:t>
      </w: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pd</w:t>
      </w:r>
      <w:proofErr w:type="spellEnd"/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numpy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np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preprocessing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sklearn.metrics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silhouette_score</w:t>
      </w:r>
      <w:proofErr w:type="spellEnd"/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sklearn.metrics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silhouette_samples</w:t>
      </w:r>
      <w:proofErr w:type="spellEnd"/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sklearn.decomposition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94B67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PCA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matplotlib.pyplot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</w:t>
      </w:r>
      <w:proofErr w:type="spellEnd"/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seaborn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</w:t>
      </w:r>
      <w:proofErr w:type="spellEnd"/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math </w:t>
      </w: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sqrt</w:t>
      </w:r>
      <w:proofErr w:type="spellEnd"/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 =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pd.read</w:t>
      </w:r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_csv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'../Customer_Data.csv'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 =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data.dropna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 =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data.rename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(columns={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'Annual Income (k$)'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: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'Income'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 Score (1-100)'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: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})</w:t>
      </w:r>
    </w:p>
    <w:p w:rsidR="00F81D75" w:rsidRPr="00794B67" w:rsidRDefault="00F81D75" w:rsidP="00F81D7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gramStart"/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print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(data.info(</w:t>
      </w:r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))</w:t>
      </w:r>
    </w:p>
    <w:p w:rsidR="00F81D75" w:rsidRDefault="00F81D75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F81D75" w:rsidRPr="00794B67" w:rsidRDefault="00F81D75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drawing>
          <wp:inline distT="0" distB="0" distL="0" distR="0">
            <wp:extent cx="3474720" cy="1188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D75" w:rsidRDefault="00F81D75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456348" w:rsidRP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</w:pPr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'''</w:t>
      </w:r>
    </w:p>
    <w:p w:rsidR="00456348" w:rsidRP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</w:pPr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 xml:space="preserve">data = </w:t>
      </w:r>
      <w:proofErr w:type="spellStart"/>
      <w:proofErr w:type="gramStart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pd.read</w:t>
      </w:r>
      <w:proofErr w:type="gram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_csv</w:t>
      </w:r>
      <w:proofErr w:type="spell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("../customer_segmentation.csv")</w:t>
      </w:r>
    </w:p>
    <w:p w:rsidR="00456348" w:rsidRP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</w:pPr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 xml:space="preserve">data = </w:t>
      </w:r>
      <w:proofErr w:type="spellStart"/>
      <w:proofErr w:type="gramStart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data.dropna</w:t>
      </w:r>
      <w:proofErr w:type="spellEnd"/>
      <w:proofErr w:type="gram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()</w:t>
      </w:r>
    </w:p>
    <w:p w:rsidR="00456348" w:rsidRP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</w:pPr>
      <w:proofErr w:type="gramStart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print(data.info(</w:t>
      </w:r>
      <w:proofErr w:type="gram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))</w:t>
      </w:r>
    </w:p>
    <w:p w:rsidR="00456348" w:rsidRP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</w:pPr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print(</w:t>
      </w:r>
      <w:proofErr w:type="spellStart"/>
      <w:proofErr w:type="gramStart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data.isnull</w:t>
      </w:r>
      <w:proofErr w:type="spellEnd"/>
      <w:proofErr w:type="gram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().sum())</w:t>
      </w:r>
    </w:p>
    <w:p w:rsidR="00456348" w:rsidRP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</w:pPr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data['Spending'] = data['</w:t>
      </w:r>
      <w:proofErr w:type="spellStart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MntWines</w:t>
      </w:r>
      <w:proofErr w:type="spell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'] + data['</w:t>
      </w:r>
      <w:proofErr w:type="spellStart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MntFruits</w:t>
      </w:r>
      <w:proofErr w:type="spell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'] + data['</w:t>
      </w:r>
      <w:proofErr w:type="spellStart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MntMeatProducts</w:t>
      </w:r>
      <w:proofErr w:type="spell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'] + data['</w:t>
      </w:r>
      <w:proofErr w:type="spellStart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MntFishProducts</w:t>
      </w:r>
      <w:proofErr w:type="spell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'] + data['</w:t>
      </w:r>
      <w:proofErr w:type="spellStart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MntSweetProducts</w:t>
      </w:r>
      <w:proofErr w:type="spell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'] + data['</w:t>
      </w:r>
      <w:proofErr w:type="spellStart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MntGoldProds</w:t>
      </w:r>
      <w:proofErr w:type="spell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']</w:t>
      </w:r>
    </w:p>
    <w:p w:rsidR="00456348" w:rsidRP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</w:pPr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data['Age'] = 2025 - data['</w:t>
      </w:r>
      <w:proofErr w:type="spellStart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Year_Birth</w:t>
      </w:r>
      <w:proofErr w:type="spell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']</w:t>
      </w:r>
    </w:p>
    <w:p w:rsidR="00456348" w:rsidRP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</w:pPr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data['Childs'] = data['</w:t>
      </w:r>
      <w:proofErr w:type="spellStart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Kidhome</w:t>
      </w:r>
      <w:proofErr w:type="spell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'] + data['</w:t>
      </w:r>
      <w:proofErr w:type="spellStart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Teenhome</w:t>
      </w:r>
      <w:proofErr w:type="spellEnd"/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']</w:t>
      </w:r>
    </w:p>
    <w:p w:rsidR="00456348" w:rsidRP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456348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'''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sns.pairplot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(data[[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'Age'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'Income'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]])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F81D75" w:rsidRPr="00794B67" w:rsidRDefault="00F81D75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lastRenderedPageBreak/>
        <w:drawing>
          <wp:inline distT="0" distB="0" distL="0" distR="0">
            <wp:extent cx="5934075" cy="5943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AQ1 =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data.Age.quantile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(0.01)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AQ3 =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data.Age.quantile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(0.99)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IQ1 =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data.Income.quantile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(0.01)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IQ3 =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data.Income.quantile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(0.99)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SQ1 =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data.Spending.quantile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(0.01)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SQ3 =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data.Spending.quantile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(0.99)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data_cleaned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data[</w:t>
      </w:r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data.Age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&gt;= AQ1) &amp; (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data.Age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&lt;= AQ3) &amp; (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data.Income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&gt;= IQ1) &amp; (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data.Income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&lt;= IQ3) &amp; (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data.Spending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&gt;= SQ1) &amp; (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data.Spending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&lt;= SQ3)]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data1 =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</w:t>
      </w:r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cleaned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'Age'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'Income'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]]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scaler =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preprocessing.</w:t>
      </w:r>
      <w:r w:rsidRPr="00794B67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StandardScaler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data1_scaled =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scaler.fit_transform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(data1)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# </w:t>
      </w:r>
      <w:r w:rsidR="00F81D75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====</w:t>
      </w:r>
      <w:r w:rsidRPr="00794B67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====== Clustering K-means ========</w:t>
      </w:r>
      <w:r w:rsidR="00F81D75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==========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sklearn.cluster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94B67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KMeans</w:t>
      </w:r>
      <w:proofErr w:type="spellEnd"/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</w:rPr>
        <w:t>wcss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</w:rPr>
        <w:t xml:space="preserve"> = []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Silhouette_score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[]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for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gramStart"/>
      <w:r w:rsidRPr="00794B67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range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2, 16):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kmeans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794B67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KMeans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n_clusters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random_state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42)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cluster_labels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kmeans.fit_predict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(data1_scaled)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wcss.append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kmeans.inertia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sil_score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silhouette_</w:t>
      </w:r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score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data1_scaled,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cluster_labels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Silhouette_</w:t>
      </w:r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score.append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sil_score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plt.figure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figsize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(12,6))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plt.subplot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(121)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sns.lineplot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(x =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np.arange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(2, 16), y =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wcss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marker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'o'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plt.title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'Elbow Method For Optimal K'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plt.xlabel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'K - Value'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plt.ylabel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'WCSS Value'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plt.grid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True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plt.subplot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(122)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sns.lineplot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(x =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np.arange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(2,16), y =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Silhouette_score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marker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'o'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plt.title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'Silhouette Score For Optimal K'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plt.xlabel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'Number Of Clusters'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plt.ylabel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'Silhouette Score'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plt.tight</w:t>
      </w:r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_layout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plt.grid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94B67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True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F81D75" w:rsidRPr="00794B67" w:rsidRDefault="00F81D75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drawing>
          <wp:inline distT="0" distB="0" distL="0" distR="0">
            <wp:extent cx="5934075" cy="2886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res = </w:t>
      </w:r>
      <w:proofErr w:type="spellStart"/>
      <w:proofErr w:type="gramStart"/>
      <w:r w:rsidRPr="00794B67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KMeans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n_clusters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=3,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random_state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=42).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fit_predict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(data1_scaled)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data_cleaned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'Cluster'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= res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lastRenderedPageBreak/>
        <w:t>plt.figsize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=(14, 8)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sns.relplot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(data =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data_cleaned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x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'Age'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y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'Income'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hue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'Cluster'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palette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'deep'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94B67" w:rsidRPr="00794B67" w:rsidRDefault="00F81D75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drawing>
          <wp:inline distT="0" distB="0" distL="0" distR="0">
            <wp:extent cx="5229225" cy="47053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plt.figsize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=(14, 8)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sns.relplot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(data =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data_cleaned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x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'Age'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y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hue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'Cluster'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palette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'deep'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94B67" w:rsidRPr="00794B67" w:rsidRDefault="00F81D75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lastRenderedPageBreak/>
        <w:drawing>
          <wp:inline distT="0" distB="0" distL="0" distR="0">
            <wp:extent cx="5248275" cy="4705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plt.figsize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=(14, 8)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sns.relplot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(data = </w:t>
      </w:r>
      <w:proofErr w:type="spell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data_cleaned</w:t>
      </w:r>
      <w:proofErr w:type="spell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x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'Income'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y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hue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'Cluster'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palette = </w:t>
      </w:r>
      <w:r w:rsidRPr="00794B67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'deep'</w:t>
      </w:r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94B67" w:rsidRPr="00794B67" w:rsidRDefault="00794B67" w:rsidP="00794B67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proofErr w:type="spellStart"/>
      <w:proofErr w:type="gramStart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</w:rPr>
        <w:t>plt.show</w:t>
      </w:r>
      <w:proofErr w:type="spellEnd"/>
      <w:proofErr w:type="gramEnd"/>
      <w:r w:rsidRPr="00794B67">
        <w:rPr>
          <w:rFonts w:ascii="Cascadia Mono" w:hAnsi="Cascadia Mono" w:cs="Cascadia Mono"/>
          <w:color w:val="000000"/>
          <w:sz w:val="24"/>
          <w:szCs w:val="24"/>
          <w:highlight w:val="white"/>
        </w:rPr>
        <w:t>()</w:t>
      </w:r>
    </w:p>
    <w:p w:rsidR="00794B67" w:rsidRDefault="00F81D75" w:rsidP="00794B67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57800" cy="47339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B67" w:rsidRDefault="00456348" w:rsidP="00794B67">
      <w:pPr>
        <w:rPr>
          <w:sz w:val="28"/>
          <w:szCs w:val="28"/>
        </w:rPr>
      </w:pPr>
      <w:r>
        <w:rPr>
          <w:sz w:val="28"/>
          <w:szCs w:val="28"/>
        </w:rPr>
        <w:t>Характеристики кластеров:</w:t>
      </w:r>
    </w:p>
    <w:p w:rsidR="00456348" w:rsidRDefault="00456348" w:rsidP="00794B67">
      <w:pPr>
        <w:rPr>
          <w:sz w:val="28"/>
          <w:szCs w:val="28"/>
        </w:rPr>
      </w:pPr>
      <w:r>
        <w:rPr>
          <w:sz w:val="28"/>
          <w:szCs w:val="28"/>
        </w:rPr>
        <w:t>Кластер 0: средний возраст, высокий доход, большие траты</w:t>
      </w:r>
    </w:p>
    <w:p w:rsidR="00456348" w:rsidRDefault="00456348" w:rsidP="00794B67">
      <w:pPr>
        <w:rPr>
          <w:sz w:val="28"/>
          <w:szCs w:val="28"/>
        </w:rPr>
      </w:pPr>
      <w:r>
        <w:rPr>
          <w:sz w:val="28"/>
          <w:szCs w:val="28"/>
        </w:rPr>
        <w:t>Кластер 1: пожилые, средний доход, низкие траты</w:t>
      </w:r>
    </w:p>
    <w:p w:rsidR="00456348" w:rsidRDefault="00456348" w:rsidP="00794B67">
      <w:pPr>
        <w:rPr>
          <w:sz w:val="28"/>
          <w:szCs w:val="28"/>
        </w:rPr>
      </w:pPr>
      <w:r>
        <w:rPr>
          <w:sz w:val="28"/>
          <w:szCs w:val="28"/>
        </w:rPr>
        <w:t>Кластер 2: молодые, низкий доход, средний уровень трат</w:t>
      </w:r>
    </w:p>
    <w:p w:rsidR="00456348" w:rsidRDefault="00456348" w:rsidP="00794B67">
      <w:pPr>
        <w:rPr>
          <w:sz w:val="28"/>
          <w:szCs w:val="28"/>
        </w:rPr>
      </w:pPr>
    </w:p>
    <w:p w:rsidR="00456348" w:rsidRPr="00794B67" w:rsidRDefault="00456348" w:rsidP="00456348">
      <w:pPr>
        <w:pStyle w:val="a3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Большой</w:t>
      </w:r>
      <w:r w:rsidRPr="00794B67">
        <w:rPr>
          <w:b/>
          <w:sz w:val="32"/>
          <w:szCs w:val="32"/>
        </w:rPr>
        <w:t xml:space="preserve"> </w:t>
      </w:r>
      <w:r w:rsidRPr="00794B67">
        <w:rPr>
          <w:b/>
          <w:sz w:val="32"/>
          <w:szCs w:val="32"/>
          <w:lang w:val="en-US"/>
        </w:rPr>
        <w:t>Dataset</w:t>
      </w:r>
    </w:p>
    <w:p w:rsid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</w:p>
    <w:p w:rsid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</w:p>
    <w:p w:rsidR="00D27E29" w:rsidRPr="00D27E29" w:rsidRDefault="006D1BBD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ascii="Cascadia Mono" w:hAnsi="Cascadia Mono" w:cs="Cascadia Mono"/>
          <w:color w:val="000000"/>
          <w:sz w:val="19"/>
          <w:szCs w:val="19"/>
          <w:highlight w:val="white"/>
        </w:rPr>
        <w:t>...</w:t>
      </w:r>
    </w:p>
    <w:p w:rsidR="00456348" w:rsidRPr="00D27E29" w:rsidRDefault="006D1BBD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“””</w:t>
      </w:r>
    </w:p>
    <w:p w:rsidR="00456348" w:rsidRPr="00D27E29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</w:pP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 xml:space="preserve">data = </w:t>
      </w:r>
      <w:proofErr w:type="spellStart"/>
      <w:proofErr w:type="gramStart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pd.read</w:t>
      </w:r>
      <w:proofErr w:type="gram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_csv</w:t>
      </w:r>
      <w:proofErr w:type="spell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('../Customer_Data.csv')</w:t>
      </w:r>
    </w:p>
    <w:p w:rsidR="00456348" w:rsidRPr="00D27E29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</w:pP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 xml:space="preserve">data = </w:t>
      </w:r>
      <w:proofErr w:type="spellStart"/>
      <w:proofErr w:type="gramStart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data.dropna</w:t>
      </w:r>
      <w:proofErr w:type="spellEnd"/>
      <w:proofErr w:type="gram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()</w:t>
      </w:r>
    </w:p>
    <w:p w:rsidR="00456348" w:rsidRPr="00D27E29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</w:pP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 xml:space="preserve">data = </w:t>
      </w:r>
      <w:proofErr w:type="spellStart"/>
      <w:proofErr w:type="gramStart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data.rename</w:t>
      </w:r>
      <w:proofErr w:type="spellEnd"/>
      <w:proofErr w:type="gram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(columns={'Annual Income (k$)': 'Income', 'Spending Score (1-100)': 'Spending'})</w:t>
      </w:r>
    </w:p>
    <w:p w:rsidR="00456348" w:rsidRPr="00D27E29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</w:pPr>
      <w:proofErr w:type="gramStart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print(data.info(</w:t>
      </w:r>
      <w:proofErr w:type="gram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))</w:t>
      </w:r>
    </w:p>
    <w:p w:rsidR="00456348" w:rsidRPr="00D27E29" w:rsidRDefault="006D1BBD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“””</w:t>
      </w:r>
    </w:p>
    <w:p w:rsidR="00456348" w:rsidRPr="00D27E29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lastRenderedPageBreak/>
        <w:t xml:space="preserve">data = </w:t>
      </w:r>
      <w:proofErr w:type="spellStart"/>
      <w:proofErr w:type="gramStart"/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pd.read</w:t>
      </w:r>
      <w:proofErr w:type="gramEnd"/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_csv</w:t>
      </w:r>
      <w:proofErr w:type="spellEnd"/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"../customer_segmentation.csv"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456348" w:rsidRPr="00D27E29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 = </w:t>
      </w:r>
      <w:proofErr w:type="spellStart"/>
      <w:proofErr w:type="gramStart"/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data.dropna</w:t>
      </w:r>
      <w:proofErr w:type="spellEnd"/>
      <w:proofErr w:type="gramEnd"/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gramStart"/>
      <w:r w:rsidRPr="00D27E29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print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(data.info(</w:t>
      </w:r>
      <w:proofErr w:type="gramEnd"/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))</w:t>
      </w:r>
    </w:p>
    <w:p w:rsidR="00D27E29" w:rsidRPr="00D27E29" w:rsidRDefault="00D27E29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D27E29" w:rsidRDefault="00D27E29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drawing>
          <wp:inline distT="0" distB="0" distL="0" distR="0">
            <wp:extent cx="4714875" cy="52197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E29" w:rsidRDefault="00D27E29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456348" w:rsidRPr="00D27E29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data[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= data[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MntWines</w:t>
      </w:r>
      <w:proofErr w:type="spell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 data[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MntFruits</w:t>
      </w:r>
      <w:proofErr w:type="spell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 data[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MntMeatProducts</w:t>
      </w:r>
      <w:proofErr w:type="spell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 data[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MntFishProducts</w:t>
      </w:r>
      <w:proofErr w:type="spell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 data[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MntSweetProducts</w:t>
      </w:r>
      <w:proofErr w:type="spell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 data[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MntGoldProds</w:t>
      </w:r>
      <w:proofErr w:type="spell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</w:t>
      </w:r>
    </w:p>
    <w:p w:rsidR="00456348" w:rsidRPr="00D27E29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data[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'Age'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= 2025 - data[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Year_Birth</w:t>
      </w:r>
      <w:proofErr w:type="spell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</w:t>
      </w:r>
    </w:p>
    <w:p w:rsidR="00456348" w:rsidRPr="00D27E29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data[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'Childs'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= data[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Kidhome</w:t>
      </w:r>
      <w:proofErr w:type="spell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 data[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Teenhome</w:t>
      </w:r>
      <w:proofErr w:type="spellEnd"/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</w:t>
      </w:r>
    </w:p>
    <w:p w:rsid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456348" w:rsidRPr="00D27E29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sns.pairplot</w:t>
      </w:r>
      <w:proofErr w:type="spellEnd"/>
      <w:proofErr w:type="gramEnd"/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(data[[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'Age'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'Income'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D27E29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'Spending'</w:t>
      </w:r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]])</w:t>
      </w:r>
    </w:p>
    <w:p w:rsidR="00456348" w:rsidRPr="00D27E29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D27E29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D27E29" w:rsidRPr="00D27E29" w:rsidRDefault="00D27E29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lastRenderedPageBreak/>
        <w:drawing>
          <wp:inline distT="0" distB="0" distL="0" distR="0">
            <wp:extent cx="5934075" cy="5972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348" w:rsidRPr="006D1BBD" w:rsidRDefault="006D1BBD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>
        <w:rPr>
          <w:rFonts w:ascii="Cascadia Mono" w:hAnsi="Cascadia Mono" w:cs="Cascadia Mono"/>
          <w:color w:val="000000"/>
          <w:sz w:val="24"/>
          <w:szCs w:val="24"/>
          <w:highlight w:val="white"/>
        </w:rPr>
        <w:t>...</w:t>
      </w:r>
    </w:p>
    <w:p w:rsidR="00D27E29" w:rsidRDefault="00D27E29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drawing>
          <wp:inline distT="0" distB="0" distL="0" distR="0">
            <wp:extent cx="5934075" cy="2962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348" w:rsidRPr="00D27E29" w:rsidRDefault="006D1BBD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lastRenderedPageBreak/>
        <w:t>...</w:t>
      </w:r>
    </w:p>
    <w:p w:rsid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D27E29" w:rsidRDefault="00D27E29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drawing>
          <wp:inline distT="0" distB="0" distL="0" distR="0">
            <wp:extent cx="5210175" cy="46672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E29" w:rsidRPr="00D27E29" w:rsidRDefault="00D27E29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456348" w:rsidRPr="00D27E29" w:rsidRDefault="006D1BBD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...</w:t>
      </w:r>
    </w:p>
    <w:p w:rsidR="00456348" w:rsidRDefault="00456348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D27E29" w:rsidRDefault="00D27E29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lastRenderedPageBreak/>
        <w:drawing>
          <wp:inline distT="0" distB="0" distL="0" distR="0">
            <wp:extent cx="5229225" cy="46577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E29" w:rsidRPr="00D27E29" w:rsidRDefault="00D27E29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456348" w:rsidRPr="00D27E29" w:rsidRDefault="006D1BBD" w:rsidP="0045634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...</w:t>
      </w:r>
    </w:p>
    <w:p w:rsidR="00456348" w:rsidRDefault="00456348" w:rsidP="00794B67">
      <w:pPr>
        <w:rPr>
          <w:sz w:val="28"/>
          <w:szCs w:val="28"/>
        </w:rPr>
      </w:pPr>
    </w:p>
    <w:p w:rsidR="00D27E29" w:rsidRDefault="00D27E29" w:rsidP="00794B6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86375" cy="46386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23" w:rsidRDefault="00511E23" w:rsidP="00511E23">
      <w:pPr>
        <w:rPr>
          <w:sz w:val="28"/>
          <w:szCs w:val="28"/>
        </w:rPr>
      </w:pPr>
      <w:r>
        <w:rPr>
          <w:sz w:val="28"/>
          <w:szCs w:val="28"/>
        </w:rPr>
        <w:t>Характеристики кластеров:</w:t>
      </w:r>
    </w:p>
    <w:p w:rsidR="00511E23" w:rsidRDefault="00511E23" w:rsidP="00511E23">
      <w:pPr>
        <w:rPr>
          <w:sz w:val="28"/>
          <w:szCs w:val="28"/>
        </w:rPr>
      </w:pPr>
      <w:r>
        <w:rPr>
          <w:sz w:val="28"/>
          <w:szCs w:val="28"/>
        </w:rPr>
        <w:t xml:space="preserve">Кластер </w:t>
      </w:r>
      <w:r>
        <w:rPr>
          <w:sz w:val="28"/>
          <w:szCs w:val="28"/>
        </w:rPr>
        <w:t xml:space="preserve">0 </w:t>
      </w:r>
      <w:r w:rsidRPr="00511E23">
        <w:rPr>
          <w:sz w:val="28"/>
          <w:szCs w:val="28"/>
        </w:rPr>
        <w:t>(2)</w:t>
      </w:r>
      <w:r>
        <w:rPr>
          <w:sz w:val="28"/>
          <w:szCs w:val="28"/>
        </w:rPr>
        <w:t xml:space="preserve">: молодые, низкий доход, </w:t>
      </w:r>
      <w:r>
        <w:rPr>
          <w:sz w:val="28"/>
          <w:szCs w:val="28"/>
        </w:rPr>
        <w:t>низкий</w:t>
      </w:r>
      <w:r>
        <w:rPr>
          <w:sz w:val="28"/>
          <w:szCs w:val="28"/>
        </w:rPr>
        <w:t xml:space="preserve"> уровень трат</w:t>
      </w:r>
    </w:p>
    <w:p w:rsidR="00511E23" w:rsidRDefault="00511E23" w:rsidP="00511E23">
      <w:pPr>
        <w:rPr>
          <w:sz w:val="28"/>
          <w:szCs w:val="28"/>
        </w:rPr>
      </w:pPr>
      <w:r>
        <w:rPr>
          <w:sz w:val="28"/>
          <w:szCs w:val="28"/>
        </w:rPr>
        <w:t xml:space="preserve">Кластер </w:t>
      </w:r>
      <w:r>
        <w:rPr>
          <w:sz w:val="28"/>
          <w:szCs w:val="28"/>
        </w:rPr>
        <w:t>1 (0)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все возраста</w:t>
      </w:r>
      <w:r>
        <w:rPr>
          <w:sz w:val="28"/>
          <w:szCs w:val="28"/>
        </w:rPr>
        <w:t>, высокий доход, большие траты</w:t>
      </w:r>
    </w:p>
    <w:p w:rsidR="00511E23" w:rsidRDefault="00511E23" w:rsidP="00511E23">
      <w:pPr>
        <w:rPr>
          <w:sz w:val="28"/>
          <w:szCs w:val="28"/>
        </w:rPr>
      </w:pPr>
      <w:r>
        <w:rPr>
          <w:sz w:val="28"/>
          <w:szCs w:val="28"/>
        </w:rPr>
        <w:t xml:space="preserve">Кластер </w:t>
      </w:r>
      <w:r>
        <w:rPr>
          <w:sz w:val="28"/>
          <w:szCs w:val="28"/>
        </w:rPr>
        <w:t>2 (1)</w:t>
      </w:r>
      <w:r>
        <w:rPr>
          <w:sz w:val="28"/>
          <w:szCs w:val="28"/>
        </w:rPr>
        <w:t xml:space="preserve">: пожилые, </w:t>
      </w:r>
      <w:r>
        <w:rPr>
          <w:sz w:val="28"/>
          <w:szCs w:val="28"/>
        </w:rPr>
        <w:t>низкий</w:t>
      </w:r>
      <w:r>
        <w:rPr>
          <w:sz w:val="28"/>
          <w:szCs w:val="28"/>
        </w:rPr>
        <w:t xml:space="preserve"> доход, низкие траты</w:t>
      </w:r>
    </w:p>
    <w:p w:rsidR="00D27E29" w:rsidRDefault="00AF602C" w:rsidP="00794B67">
      <w:pPr>
        <w:rPr>
          <w:sz w:val="28"/>
          <w:szCs w:val="28"/>
        </w:rPr>
      </w:pPr>
      <w:r>
        <w:rPr>
          <w:sz w:val="28"/>
          <w:szCs w:val="28"/>
        </w:rPr>
        <w:t>В скобках приведены номера кластеров из предыдущего примера (похожие – совпадают по 2-м признакам).</w:t>
      </w:r>
    </w:p>
    <w:p w:rsidR="00AF602C" w:rsidRPr="00456348" w:rsidRDefault="00AF602C" w:rsidP="00794B67">
      <w:pPr>
        <w:rPr>
          <w:sz w:val="28"/>
          <w:szCs w:val="28"/>
        </w:rPr>
      </w:pPr>
    </w:p>
    <w:p w:rsidR="00AF602C" w:rsidRPr="00AF602C" w:rsidRDefault="00AF602C" w:rsidP="00AF602C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Большой</w:t>
      </w:r>
      <w:r w:rsidRPr="00794B67">
        <w:rPr>
          <w:b/>
          <w:sz w:val="32"/>
          <w:szCs w:val="32"/>
        </w:rPr>
        <w:t xml:space="preserve"> </w:t>
      </w:r>
      <w:r w:rsidRPr="00794B67">
        <w:rPr>
          <w:b/>
          <w:sz w:val="32"/>
          <w:szCs w:val="32"/>
          <w:lang w:val="en-US"/>
        </w:rPr>
        <w:t>Dataset</w:t>
      </w:r>
      <w:r>
        <w:rPr>
          <w:b/>
          <w:sz w:val="32"/>
          <w:szCs w:val="32"/>
        </w:rPr>
        <w:t xml:space="preserve"> + другие признаки</w:t>
      </w:r>
    </w:p>
    <w:p w:rsidR="00AF602C" w:rsidRDefault="00AF602C" w:rsidP="00AF60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</w:p>
    <w:p w:rsidR="00FF79A9" w:rsidRPr="00FF79A9" w:rsidRDefault="005E166E" w:rsidP="00FF79A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  <w:t>В этом примере рассмотрим совместное использование числовых и категориальных признаков.</w:t>
      </w:r>
      <w:r w:rsidR="00FF79A9" w:rsidRPr="00FF79A9">
        <w:rPr>
          <w:sz w:val="28"/>
          <w:szCs w:val="28"/>
        </w:rPr>
        <w:t xml:space="preserve"> </w:t>
      </w:r>
      <w:r w:rsidR="00FF79A9">
        <w:rPr>
          <w:sz w:val="28"/>
          <w:szCs w:val="28"/>
        </w:rPr>
        <w:t>По этой причине вместо признаков или координат объектов мы будем использовать матрицу попарных расстояний между объектами.</w:t>
      </w:r>
    </w:p>
    <w:p w:rsidR="00FF79A9" w:rsidRPr="00FF79A9" w:rsidRDefault="005E166E" w:rsidP="00FF79A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Здесь мы используем агломеративный алгоритм, алгоритм иерархической кластеризации.</w:t>
      </w:r>
      <w:r w:rsidR="00FF79A9">
        <w:rPr>
          <w:sz w:val="28"/>
          <w:szCs w:val="28"/>
          <w:lang w:val="en-US"/>
        </w:rPr>
        <w:t xml:space="preserve"> </w:t>
      </w:r>
      <w:r w:rsidR="00FF79A9">
        <w:rPr>
          <w:sz w:val="28"/>
          <w:szCs w:val="28"/>
          <w:lang w:val="en-US"/>
        </w:rPr>
        <w:tab/>
      </w:r>
    </w:p>
    <w:p w:rsidR="001A2C58" w:rsidRDefault="005E166E" w:rsidP="001A2C58">
      <w:pPr>
        <w:rPr>
          <w:sz w:val="28"/>
          <w:szCs w:val="28"/>
        </w:rPr>
      </w:pPr>
      <w:r>
        <w:rPr>
          <w:sz w:val="28"/>
          <w:szCs w:val="28"/>
        </w:rPr>
        <w:tab/>
        <w:t>Агломеративный алгоритм состоит из следующих шагов:</w:t>
      </w:r>
    </w:p>
    <w:p w:rsidR="001A2C58" w:rsidRDefault="005E166E" w:rsidP="001A2C58">
      <w:pPr>
        <w:pStyle w:val="a5"/>
        <w:numPr>
          <w:ilvl w:val="0"/>
          <w:numId w:val="2"/>
        </w:numPr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Изначально считаем к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аждый объект 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отдельным кластером.</w:t>
      </w:r>
    </w:p>
    <w:p w:rsidR="001A2C58" w:rsidRDefault="006D125F" w:rsidP="001A2C58">
      <w:pPr>
        <w:pStyle w:val="a5"/>
        <w:numPr>
          <w:ilvl w:val="0"/>
          <w:numId w:val="2"/>
        </w:numPr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Объединяем д</w:t>
      </w:r>
      <w:r w:rsidR="005E166E"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ва ближайших кластера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в один</w:t>
      </w:r>
      <w:r w:rsidR="005E166E"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.</w:t>
      </w:r>
    </w:p>
    <w:p w:rsidR="001A2C58" w:rsidRDefault="006D125F" w:rsidP="001A2C58">
      <w:pPr>
        <w:pStyle w:val="a5"/>
        <w:numPr>
          <w:ilvl w:val="0"/>
          <w:numId w:val="2"/>
        </w:numPr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</w:t>
      </w:r>
      <w:r w:rsidR="005E166E"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овторяе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м шаг 2</w:t>
      </w:r>
      <w:r w:rsidR="005E166E"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, пока 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не достигнем заданного числа кластеров</w:t>
      </w:r>
    </w:p>
    <w:p w:rsidR="001A2C58" w:rsidRDefault="001A2C58" w:rsidP="001A2C58">
      <w:pPr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Расстояние между кластерами можно задавать разными способами:</w:t>
      </w:r>
    </w:p>
    <w:p w:rsidR="001A2C58" w:rsidRDefault="001A2C58" w:rsidP="00D90B66">
      <w:pPr>
        <w:pStyle w:val="a5"/>
        <w:numPr>
          <w:ilvl w:val="0"/>
          <w:numId w:val="4"/>
        </w:numPr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val="en-US" w:eastAsia="ru-RU"/>
        </w:rPr>
        <w:t>Single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A0A0A"/>
          <w:sz w:val="24"/>
          <w:szCs w:val="24"/>
          <w:lang w:val="en-US" w:eastAsia="ru-RU"/>
        </w:rPr>
        <w:t>linkage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(ближайший сосед): расстояние между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самыми близкими 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объектами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двух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кластеров.</w:t>
      </w:r>
    </w:p>
    <w:p w:rsidR="001A2C58" w:rsidRDefault="001A2C58" w:rsidP="008C1C19">
      <w:pPr>
        <w:pStyle w:val="a5"/>
        <w:numPr>
          <w:ilvl w:val="0"/>
          <w:numId w:val="4"/>
        </w:numPr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val="en-US" w:eastAsia="ru-RU"/>
        </w:rPr>
        <w:t>Complete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A0A0A"/>
          <w:sz w:val="24"/>
          <w:szCs w:val="24"/>
          <w:lang w:val="en-US" w:eastAsia="ru-RU"/>
        </w:rPr>
        <w:t>linkage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(дальний сосед): расстояние между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самыми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далёкими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объектами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двух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кластеров.</w:t>
      </w:r>
    </w:p>
    <w:p w:rsidR="001A2C58" w:rsidRDefault="00582C22" w:rsidP="00F9739A">
      <w:pPr>
        <w:pStyle w:val="a5"/>
        <w:numPr>
          <w:ilvl w:val="0"/>
          <w:numId w:val="4"/>
        </w:numPr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val="en-US" w:eastAsia="ru-RU"/>
        </w:rPr>
        <w:t>Average</w:t>
      </w:r>
      <w:r w:rsidRPr="00582C2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A0A0A"/>
          <w:sz w:val="24"/>
          <w:szCs w:val="24"/>
          <w:lang w:val="en-US" w:eastAsia="ru-RU"/>
        </w:rPr>
        <w:t>linkage</w:t>
      </w:r>
      <w:r w:rsidR="001A2C58"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</w:t>
      </w:r>
      <w:r w:rsidR="001A2C58"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реднее расстояние между всеми парами объектов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двух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кластеров.</w:t>
      </w:r>
    </w:p>
    <w:p w:rsidR="001A2C58" w:rsidRPr="001A2C58" w:rsidRDefault="001A2C58" w:rsidP="00F9739A">
      <w:pPr>
        <w:pStyle w:val="a5"/>
        <w:numPr>
          <w:ilvl w:val="0"/>
          <w:numId w:val="4"/>
        </w:numPr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proofErr w:type="spellStart"/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Ward</w:t>
      </w:r>
      <w:proofErr w:type="spellEnd"/>
      <w:r w:rsidR="00582C2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 w:rsidR="00582C22">
        <w:rPr>
          <w:rFonts w:ascii="Arial" w:eastAsia="Times New Roman" w:hAnsi="Arial" w:cs="Arial"/>
          <w:color w:val="0A0A0A"/>
          <w:sz w:val="24"/>
          <w:szCs w:val="24"/>
          <w:lang w:val="en-US" w:eastAsia="ru-RU"/>
        </w:rPr>
        <w:t>linkage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: </w:t>
      </w:r>
      <w:r w:rsidR="00582C2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обеспечивает м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иним</w:t>
      </w:r>
      <w:r w:rsidR="00582C2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альный</w:t>
      </w:r>
      <w:r w:rsidRPr="001A2C5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прирост дисперсии при объединении кластеров.</w:t>
      </w:r>
    </w:p>
    <w:p w:rsidR="005E166E" w:rsidRPr="00FF79A9" w:rsidRDefault="00FF79A9" w:rsidP="00794B67">
      <w:pPr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sz w:val="28"/>
          <w:szCs w:val="28"/>
        </w:rPr>
        <w:t xml:space="preserve">Мы будем использовать </w:t>
      </w:r>
      <w:r w:rsidRPr="00FF79A9">
        <w:rPr>
          <w:sz w:val="28"/>
          <w:szCs w:val="28"/>
        </w:rPr>
        <w:t>‘</w:t>
      </w:r>
      <w:r>
        <w:rPr>
          <w:sz w:val="28"/>
          <w:szCs w:val="28"/>
          <w:lang w:val="en-US"/>
        </w:rPr>
        <w:t>a</w:t>
      </w:r>
      <w:r>
        <w:rPr>
          <w:rFonts w:ascii="Arial" w:eastAsia="Times New Roman" w:hAnsi="Arial" w:cs="Arial"/>
          <w:color w:val="0A0A0A"/>
          <w:sz w:val="24"/>
          <w:szCs w:val="24"/>
          <w:lang w:val="en-US" w:eastAsia="ru-RU"/>
        </w:rPr>
        <w:t>verage</w:t>
      </w:r>
      <w:r w:rsidRPr="00582C2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A0A0A"/>
          <w:sz w:val="24"/>
          <w:szCs w:val="24"/>
          <w:lang w:val="en-US" w:eastAsia="ru-RU"/>
        </w:rPr>
        <w:t>linkage</w:t>
      </w:r>
      <w:r w:rsidRPr="00FF79A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’.</w:t>
      </w:r>
    </w:p>
    <w:p w:rsidR="00FF79A9" w:rsidRDefault="00FF79A9" w:rsidP="00794B67">
      <w:pPr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Agglomerative Clustering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pandas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pd</w:t>
      </w:r>
      <w:proofErr w:type="spellEnd"/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numpy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np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preprocessing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sklearn.metrics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silhouette_score</w:t>
      </w:r>
      <w:proofErr w:type="spellEnd"/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sklearn.metrics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silhouette_samples</w:t>
      </w:r>
      <w:proofErr w:type="spellEnd"/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sklearn.decomposition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PCA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matplotlib.pyplot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</w:t>
      </w:r>
      <w:proofErr w:type="spellEnd"/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seaborn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</w:t>
      </w:r>
      <w:proofErr w:type="spellEnd"/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math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sqrt</w:t>
      </w:r>
      <w:proofErr w:type="spellEnd"/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 =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pd.read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_csv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"../customer_segmentation.csv"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 =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data.dropna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gramStart"/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print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(data.info(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))</w:t>
      </w:r>
    </w:p>
    <w:p w:rsid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5E504F" w:rsidRDefault="005E504F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lastRenderedPageBreak/>
        <w:drawing>
          <wp:inline distT="0" distB="0" distL="0" distR="0">
            <wp:extent cx="4533900" cy="52101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04F" w:rsidRPr="007830ED" w:rsidRDefault="005E504F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= data[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MntWines</w:t>
      </w:r>
      <w:proofErr w:type="spell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 data[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MntFruits</w:t>
      </w:r>
      <w:proofErr w:type="spell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 data[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MntMeatProducts</w:t>
      </w:r>
      <w:proofErr w:type="spell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 data[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MntFishProducts</w:t>
      </w:r>
      <w:proofErr w:type="spell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 data[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MntSweetProducts</w:t>
      </w:r>
      <w:proofErr w:type="spell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 data[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MntGoldProds</w:t>
      </w:r>
      <w:proofErr w:type="spell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'Age'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= 2025 - data[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Year_Birth</w:t>
      </w:r>
      <w:proofErr w:type="spell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'Childs'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= data[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Kidhome</w:t>
      </w:r>
      <w:proofErr w:type="spell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 data[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Teenhome</w:t>
      </w:r>
      <w:proofErr w:type="spell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sns.pairplot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(data[[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'Age'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'Income'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]])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5E504F" w:rsidRDefault="005E504F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lastRenderedPageBreak/>
        <w:drawing>
          <wp:inline distT="0" distB="0" distL="0" distR="0">
            <wp:extent cx="5934075" cy="59055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04F" w:rsidRPr="007830ED" w:rsidRDefault="005E504F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AQ1 =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data.Age.quantile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(0.01)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AQ3 =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data.Age.quantile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(0.99)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IQ1 =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data.Income.quantile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(0.01)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IQ3 =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data.Income.quantile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(0.99)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SQ1 =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data.Spending.quantile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(0.01)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SQ3 =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data.Spending.quantile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(0.99)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data_cleaned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data[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data.Age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&gt;= AQ1) &amp; 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data.Age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&lt;= AQ3) &amp; 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data.Income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&gt;= IQ1) &amp; 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data.Income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&lt;= IQ3) &amp; 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data.Spending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&gt;= SQ1) &amp; 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data.Spending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&lt;= SQ3)]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data1 =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</w:t>
      </w:r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cleaned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'Age'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'Income'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]]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scaler =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preprocessing.</w:t>
      </w:r>
      <w:r w:rsidRPr="007830E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StandardScaler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data1_scaled =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scaler.fit_transform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(data1)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============= Clustering Agglomerative =======================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lastRenderedPageBreak/>
        <w:t>from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sklearn.cluster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830E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AgglomerativeClustering</w:t>
      </w:r>
      <w:proofErr w:type="spellEnd"/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POINT_N = data1_</w:t>
      </w:r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scaled.shape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[0]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dist1 =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np.zeros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([POINT_N,POINT_N])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for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range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(POINT_N):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for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j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range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):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for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n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range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(data1_</w:t>
      </w:r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scaled.shape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[1]):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    dist1[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i,j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+= (data1_scaled[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i,n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]-data1_scaled[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j,n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])**2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dist1[j][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]=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dist1[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i,j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] =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sqrt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(dist1[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i,j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dist1[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][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]=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0.0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data2 =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np.array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data_cleaned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'Education'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Marital_Status</w:t>
      </w:r>
      <w:proofErr w:type="spell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'Childs'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]])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label_encoder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preprocessing.</w:t>
      </w:r>
      <w:r w:rsidRPr="007830E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LabelEncoder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data2</w:t>
      </w:r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[:,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0] =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label_encoder.fit_transform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(data2[:,0])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data2</w:t>
      </w:r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[:,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1] =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label_encoder.fit_transform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(data2[:,1])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POINT_N = data2.shape[0]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dist2 = 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np.zeros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([POINT_N,POINT_N])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for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range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(POINT_N):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for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j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7830E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range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):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for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n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gramStart"/>
      <w:r w:rsidRPr="007830E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range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data2.shape[1]):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    dist2[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i,j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+= (data2[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i,n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!= data2[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j,n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dist2[j][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]=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dist2[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i,j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dist2[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][</w:t>
      </w: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]=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0.0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dist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dist1 + dist2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Silhouette_score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[]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for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n 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gramStart"/>
      <w:r w:rsidRPr="007830E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range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2,10):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res = </w:t>
      </w:r>
      <w:proofErr w:type="spellStart"/>
      <w:proofErr w:type="gramStart"/>
      <w:r w:rsidRPr="007830E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AgglomerativeClustering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n_clusters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=n, metric=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'precomputed'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linkage=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'average'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).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fit_predict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dist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sil_score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silhouette_</w:t>
      </w:r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samples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dist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res, metric=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'precomputed'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Silhouette_</w:t>
      </w:r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score.append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np.mean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sil_score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plt.figsize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=(14, 8)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sns.lineplot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(x =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np.arange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(2,10), y =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Silhouette_score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marker =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'o'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plt.title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'Silhouette Score For Optimal K'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plt.xlabel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'Number Of Clusters'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plt.ylabel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'Silhouette Score'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plt.grid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True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5E504F" w:rsidRDefault="005E504F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lastRenderedPageBreak/>
        <w:drawing>
          <wp:inline distT="0" distB="0" distL="0" distR="0">
            <wp:extent cx="5934075" cy="44196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04F" w:rsidRPr="007830ED" w:rsidRDefault="005E504F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res = </w:t>
      </w:r>
      <w:proofErr w:type="spellStart"/>
      <w:proofErr w:type="gramStart"/>
      <w:r w:rsidRPr="007830E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AgglomerativeClustering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n_clusters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=5, metric=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'precomputed'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linkage=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'average'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).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fit_predict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dist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data_cleaned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'Cluster'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 = res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plt.figsize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=(14, 8)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sns.relplot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(data =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data_cleaned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x =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'Age'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y =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'Income'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hue =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'Cluster'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palette =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'deep'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5E504F" w:rsidRDefault="005E504F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lastRenderedPageBreak/>
        <w:drawing>
          <wp:inline distT="0" distB="0" distL="0" distR="0">
            <wp:extent cx="5257800" cy="47053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04F" w:rsidRPr="007830ED" w:rsidRDefault="005E504F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sns.relplot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(data =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data_cleaned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x =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'Age'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y =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hue =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'Cluster'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palette =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'deep'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0C2F0C" w:rsidRDefault="000C2F0C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lastRenderedPageBreak/>
        <w:drawing>
          <wp:inline distT="0" distB="0" distL="0" distR="0">
            <wp:extent cx="5219700" cy="46958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0C" w:rsidRPr="007830ED" w:rsidRDefault="000C2F0C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sns.relplot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(data =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data_cleaned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x =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'Income'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y =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hue =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'Cluster'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palette =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'deep'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0C2F0C" w:rsidRDefault="000C2F0C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lastRenderedPageBreak/>
        <w:drawing>
          <wp:inline distT="0" distB="0" distL="0" distR="0">
            <wp:extent cx="5257800" cy="47148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0C" w:rsidRDefault="000C2F0C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cat_cols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'Education'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Marital_Status</w:t>
      </w:r>
      <w:proofErr w:type="spell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'Childs'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'Cluster'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clust_group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data_</w:t>
      </w:r>
      <w:proofErr w:type="gram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cleaned.groupby</w:t>
      </w:r>
      <w:proofErr w:type="spellEnd"/>
      <w:proofErr w:type="gram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'Cluster'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)[[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Age'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'Income'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'Spending</w:t>
      </w:r>
      <w:proofErr w:type="spell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'Childs'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]].mean()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gramStart"/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print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proofErr w:type="spellStart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GroupBy</w:t>
      </w:r>
      <w:proofErr w:type="spellEnd"/>
      <w:r w:rsidRPr="007830E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 xml:space="preserve"> Cluster:"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7830E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print</w:t>
      </w:r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clust_group</w:t>
      </w:r>
      <w:proofErr w:type="spellEnd"/>
      <w:r w:rsidRPr="007830E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7830ED" w:rsidRPr="007830ED" w:rsidRDefault="007830ED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7830ED" w:rsidRPr="007830ED" w:rsidRDefault="000C2F0C" w:rsidP="007830E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drawing>
          <wp:inline distT="0" distB="0" distL="0" distR="0">
            <wp:extent cx="5191125" cy="12668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348" w:rsidRPr="00456348" w:rsidRDefault="00456348" w:rsidP="00794B67">
      <w:pPr>
        <w:rPr>
          <w:sz w:val="28"/>
          <w:szCs w:val="28"/>
        </w:rPr>
      </w:pPr>
      <w:bookmarkStart w:id="0" w:name="_GoBack"/>
      <w:bookmarkEnd w:id="0"/>
    </w:p>
    <w:p w:rsidR="00456348" w:rsidRPr="00456348" w:rsidRDefault="00456348" w:rsidP="00794B67">
      <w:pPr>
        <w:rPr>
          <w:sz w:val="28"/>
          <w:szCs w:val="28"/>
        </w:rPr>
      </w:pPr>
    </w:p>
    <w:p w:rsidR="00456348" w:rsidRPr="00456348" w:rsidRDefault="00456348" w:rsidP="00794B67">
      <w:pPr>
        <w:rPr>
          <w:sz w:val="28"/>
          <w:szCs w:val="28"/>
        </w:rPr>
      </w:pPr>
    </w:p>
    <w:p w:rsidR="00794B67" w:rsidRPr="00456348" w:rsidRDefault="00794B67" w:rsidP="00794B67">
      <w:pPr>
        <w:rPr>
          <w:sz w:val="28"/>
          <w:szCs w:val="28"/>
        </w:rPr>
      </w:pPr>
    </w:p>
    <w:sectPr w:rsidR="00794B67" w:rsidRPr="0045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AB2"/>
    <w:multiLevelType w:val="multilevel"/>
    <w:tmpl w:val="3A94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F7D9D"/>
    <w:multiLevelType w:val="hybridMultilevel"/>
    <w:tmpl w:val="82E4D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C6496"/>
    <w:multiLevelType w:val="hybridMultilevel"/>
    <w:tmpl w:val="28C43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25434"/>
    <w:multiLevelType w:val="hybridMultilevel"/>
    <w:tmpl w:val="262CF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5E"/>
    <w:rsid w:val="000C2F0C"/>
    <w:rsid w:val="001A2C58"/>
    <w:rsid w:val="00456348"/>
    <w:rsid w:val="00511E23"/>
    <w:rsid w:val="00582C22"/>
    <w:rsid w:val="005E166E"/>
    <w:rsid w:val="005E504F"/>
    <w:rsid w:val="006D125F"/>
    <w:rsid w:val="006D1BBD"/>
    <w:rsid w:val="007830ED"/>
    <w:rsid w:val="00794B67"/>
    <w:rsid w:val="00AF602C"/>
    <w:rsid w:val="00C275C7"/>
    <w:rsid w:val="00CD275E"/>
    <w:rsid w:val="00D27E29"/>
    <w:rsid w:val="00F81D75"/>
    <w:rsid w:val="00FF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D5FA"/>
  <w15:chartTrackingRefBased/>
  <w15:docId w15:val="{1B7EB7A8-0941-4DA0-8B87-E58D73BD2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94B6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94B67"/>
    <w:rPr>
      <w:i/>
      <w:iCs/>
      <w:color w:val="5B9BD5" w:themeColor="accent1"/>
    </w:rPr>
  </w:style>
  <w:style w:type="character" w:customStyle="1" w:styleId="t286pc">
    <w:name w:val="t286pc"/>
    <w:basedOn w:val="a0"/>
    <w:rsid w:val="005E166E"/>
  </w:style>
  <w:style w:type="paragraph" w:styleId="a5">
    <w:name w:val="List Paragraph"/>
    <w:basedOn w:val="a"/>
    <w:uiPriority w:val="34"/>
    <w:qFormat/>
    <w:rsid w:val="001A2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7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19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 Виктор Александрович</dc:creator>
  <cp:keywords/>
  <dc:description/>
  <cp:lastModifiedBy>Нестеренко Виктор Александрович</cp:lastModifiedBy>
  <cp:revision>7</cp:revision>
  <dcterms:created xsi:type="dcterms:W3CDTF">2026-03-05T10:33:00Z</dcterms:created>
  <dcterms:modified xsi:type="dcterms:W3CDTF">2026-03-05T14:16:00Z</dcterms:modified>
</cp:coreProperties>
</file>