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D0019B" w14:paraId="66E599BB" w14:textId="77777777" w:rsidTr="001C02A9">
        <w:tc>
          <w:tcPr>
            <w:tcW w:w="9345" w:type="dxa"/>
            <w:gridSpan w:val="2"/>
          </w:tcPr>
          <w:p w14:paraId="3E6FED0B" w14:textId="594598D9" w:rsidR="00D0019B" w:rsidRPr="00952044" w:rsidRDefault="00D0019B">
            <w:r>
              <w:t>Договор 1</w:t>
            </w:r>
          </w:p>
        </w:tc>
      </w:tr>
      <w:tr w:rsidR="00952044" w14:paraId="08B4FB6E" w14:textId="77777777" w:rsidTr="00952044">
        <w:tc>
          <w:tcPr>
            <w:tcW w:w="3256" w:type="dxa"/>
          </w:tcPr>
          <w:p w14:paraId="10D01A6E" w14:textId="38E6AB5B" w:rsidR="00952044" w:rsidRDefault="00952044">
            <w:r>
              <w:t>Арендодатель:</w:t>
            </w:r>
          </w:p>
        </w:tc>
        <w:tc>
          <w:tcPr>
            <w:tcW w:w="6089" w:type="dxa"/>
          </w:tcPr>
          <w:p w14:paraId="1A92B1A0" w14:textId="67B0F0E3" w:rsidR="00952044" w:rsidRDefault="00952044">
            <w:r w:rsidRPr="00952044">
              <w:t>Сергеев Константин Петрович</w:t>
            </w:r>
          </w:p>
        </w:tc>
      </w:tr>
      <w:tr w:rsidR="00952044" w14:paraId="4EB3E2D6" w14:textId="77777777" w:rsidTr="00952044">
        <w:tc>
          <w:tcPr>
            <w:tcW w:w="3256" w:type="dxa"/>
          </w:tcPr>
          <w:p w14:paraId="221E5632" w14:textId="04489768" w:rsidR="00952044" w:rsidRDefault="00952044">
            <w:r>
              <w:t>Арендатор:</w:t>
            </w:r>
          </w:p>
        </w:tc>
        <w:tc>
          <w:tcPr>
            <w:tcW w:w="6089" w:type="dxa"/>
          </w:tcPr>
          <w:p w14:paraId="00DD8E97" w14:textId="2E0BDD95" w:rsidR="00952044" w:rsidRDefault="00952044">
            <w:r w:rsidRPr="00952044">
              <w:t>Юдин</w:t>
            </w:r>
            <w:r>
              <w:t>а</w:t>
            </w:r>
            <w:r w:rsidRPr="00952044">
              <w:t xml:space="preserve"> Маргарит</w:t>
            </w:r>
            <w:r>
              <w:t>а</w:t>
            </w:r>
            <w:r w:rsidRPr="00952044">
              <w:t xml:space="preserve"> Николаевн</w:t>
            </w:r>
            <w:r>
              <w:t>а</w:t>
            </w:r>
          </w:p>
        </w:tc>
      </w:tr>
      <w:tr w:rsidR="00952044" w14:paraId="46BAAF32" w14:textId="77777777" w:rsidTr="00952044">
        <w:tc>
          <w:tcPr>
            <w:tcW w:w="3256" w:type="dxa"/>
          </w:tcPr>
          <w:p w14:paraId="66121D7C" w14:textId="6FE51FFC" w:rsidR="00952044" w:rsidRDefault="00952044">
            <w:r>
              <w:t>Количество комнат:</w:t>
            </w:r>
          </w:p>
        </w:tc>
        <w:tc>
          <w:tcPr>
            <w:tcW w:w="6089" w:type="dxa"/>
          </w:tcPr>
          <w:p w14:paraId="6001F902" w14:textId="451E69AD" w:rsidR="00952044" w:rsidRDefault="00952044">
            <w:r>
              <w:t>4</w:t>
            </w:r>
          </w:p>
        </w:tc>
      </w:tr>
      <w:tr w:rsidR="00952044" w14:paraId="65F8A28F" w14:textId="77777777" w:rsidTr="00952044">
        <w:tc>
          <w:tcPr>
            <w:tcW w:w="3256" w:type="dxa"/>
          </w:tcPr>
          <w:p w14:paraId="02DFF978" w14:textId="4408F105" w:rsidR="00952044" w:rsidRDefault="00952044">
            <w:r>
              <w:t>Адрес:</w:t>
            </w:r>
          </w:p>
        </w:tc>
        <w:tc>
          <w:tcPr>
            <w:tcW w:w="6089" w:type="dxa"/>
          </w:tcPr>
          <w:p w14:paraId="65721E13" w14:textId="26560000" w:rsidR="00952044" w:rsidRDefault="00952044">
            <w:r w:rsidRPr="00952044">
              <w:t>г. Ростов-на-Дону, ул. Суворова, д.215/7, кв. 59</w:t>
            </w:r>
          </w:p>
        </w:tc>
      </w:tr>
      <w:tr w:rsidR="00952044" w14:paraId="2E2AE350" w14:textId="77777777" w:rsidTr="00952044">
        <w:tc>
          <w:tcPr>
            <w:tcW w:w="3256" w:type="dxa"/>
          </w:tcPr>
          <w:p w14:paraId="054FD768" w14:textId="1F59D622" w:rsidR="00952044" w:rsidRDefault="00952044">
            <w:r>
              <w:t>Срок аренды:</w:t>
            </w:r>
          </w:p>
        </w:tc>
        <w:tc>
          <w:tcPr>
            <w:tcW w:w="6089" w:type="dxa"/>
          </w:tcPr>
          <w:p w14:paraId="630767ED" w14:textId="0AFA1F9A" w:rsidR="00952044" w:rsidRDefault="00D0019B">
            <w:r>
              <w:t>1 год</w:t>
            </w:r>
          </w:p>
        </w:tc>
      </w:tr>
      <w:tr w:rsidR="00952044" w14:paraId="10BCEFAA" w14:textId="77777777" w:rsidTr="00952044">
        <w:tc>
          <w:tcPr>
            <w:tcW w:w="3256" w:type="dxa"/>
          </w:tcPr>
          <w:p w14:paraId="3E5F4356" w14:textId="000A8C3E" w:rsidR="00952044" w:rsidRDefault="00952044">
            <w:r>
              <w:t>Дата начала срока аренды</w:t>
            </w:r>
          </w:p>
        </w:tc>
        <w:tc>
          <w:tcPr>
            <w:tcW w:w="6089" w:type="dxa"/>
          </w:tcPr>
          <w:p w14:paraId="67A71AD3" w14:textId="656C36B2" w:rsidR="00952044" w:rsidRDefault="00D0019B">
            <w:r>
              <w:t>17 апреля 2025 г.</w:t>
            </w:r>
          </w:p>
        </w:tc>
      </w:tr>
      <w:tr w:rsidR="00952044" w14:paraId="138DD511" w14:textId="77777777" w:rsidTr="00952044">
        <w:tc>
          <w:tcPr>
            <w:tcW w:w="3256" w:type="dxa"/>
          </w:tcPr>
          <w:p w14:paraId="6CFDED26" w14:textId="48FDCB4F" w:rsidR="00952044" w:rsidRDefault="00952044">
            <w:r>
              <w:t>Дата конца срока аренды</w:t>
            </w:r>
          </w:p>
        </w:tc>
        <w:tc>
          <w:tcPr>
            <w:tcW w:w="6089" w:type="dxa"/>
          </w:tcPr>
          <w:p w14:paraId="647FBD4B" w14:textId="462AA04F" w:rsidR="00952044" w:rsidRDefault="00D0019B">
            <w:r>
              <w:t>16 апреля 2026 г.</w:t>
            </w:r>
          </w:p>
        </w:tc>
      </w:tr>
      <w:tr w:rsidR="00952044" w14:paraId="10FAFAD0" w14:textId="77777777" w:rsidTr="00952044">
        <w:tc>
          <w:tcPr>
            <w:tcW w:w="3256" w:type="dxa"/>
          </w:tcPr>
          <w:p w14:paraId="6C47F687" w14:textId="7F02AC82" w:rsidR="00952044" w:rsidRDefault="00952044">
            <w:r>
              <w:t>Размер арендной платы</w:t>
            </w:r>
          </w:p>
        </w:tc>
        <w:tc>
          <w:tcPr>
            <w:tcW w:w="6089" w:type="dxa"/>
          </w:tcPr>
          <w:p w14:paraId="1FC984DE" w14:textId="1992E8DC" w:rsidR="00952044" w:rsidRDefault="00D0019B">
            <w:r>
              <w:t>50000 руб. в месяц</w:t>
            </w:r>
          </w:p>
        </w:tc>
      </w:tr>
      <w:tr w:rsidR="00952044" w14:paraId="5C9EF2F7" w14:textId="77777777" w:rsidTr="00952044">
        <w:tc>
          <w:tcPr>
            <w:tcW w:w="3256" w:type="dxa"/>
          </w:tcPr>
          <w:p w14:paraId="39D4D3E2" w14:textId="6AF09EF7" w:rsidR="00952044" w:rsidRDefault="00952044">
            <w:r>
              <w:t>Оплата вносится арендатором вперед не позднее _ числа</w:t>
            </w:r>
          </w:p>
        </w:tc>
        <w:tc>
          <w:tcPr>
            <w:tcW w:w="6089" w:type="dxa"/>
          </w:tcPr>
          <w:p w14:paraId="34D14DB5" w14:textId="33FBEDDB" w:rsidR="00952044" w:rsidRDefault="00D0019B">
            <w:r>
              <w:t>5</w:t>
            </w:r>
          </w:p>
        </w:tc>
      </w:tr>
      <w:tr w:rsidR="00952044" w14:paraId="2D254D03" w14:textId="77777777" w:rsidTr="00952044">
        <w:tc>
          <w:tcPr>
            <w:tcW w:w="3256" w:type="dxa"/>
          </w:tcPr>
          <w:p w14:paraId="5B2EEE2D" w14:textId="1F3F4644" w:rsidR="00952044" w:rsidRDefault="00952044">
            <w:r>
              <w:t>Оплата при подписании договора</w:t>
            </w:r>
          </w:p>
        </w:tc>
        <w:tc>
          <w:tcPr>
            <w:tcW w:w="6089" w:type="dxa"/>
          </w:tcPr>
          <w:p w14:paraId="327427BD" w14:textId="064008FD" w:rsidR="00952044" w:rsidRDefault="00D0019B">
            <w:r>
              <w:t>100000 руб.</w:t>
            </w:r>
          </w:p>
        </w:tc>
      </w:tr>
      <w:tr w:rsidR="00952044" w14:paraId="33797F8D" w14:textId="77777777" w:rsidTr="00952044">
        <w:tc>
          <w:tcPr>
            <w:tcW w:w="3256" w:type="dxa"/>
          </w:tcPr>
          <w:p w14:paraId="35DCCB5E" w14:textId="5F226FBF" w:rsidR="00952044" w:rsidRDefault="00952044">
            <w:r>
              <w:t>Залоговая сумма</w:t>
            </w:r>
          </w:p>
        </w:tc>
        <w:tc>
          <w:tcPr>
            <w:tcW w:w="6089" w:type="dxa"/>
          </w:tcPr>
          <w:p w14:paraId="7272A6E4" w14:textId="3A6DE732" w:rsidR="00952044" w:rsidRDefault="00D0019B">
            <w:r>
              <w:t>30000 руб.</w:t>
            </w:r>
          </w:p>
        </w:tc>
      </w:tr>
      <w:tr w:rsidR="00952044" w14:paraId="2B921B79" w14:textId="77777777" w:rsidTr="00952044">
        <w:tc>
          <w:tcPr>
            <w:tcW w:w="3256" w:type="dxa"/>
          </w:tcPr>
          <w:p w14:paraId="11FB0D78" w14:textId="1987AEBD" w:rsidR="00952044" w:rsidRDefault="00952044">
            <w:r>
              <w:t>Размер арендной платы остаётся неизменным в течение</w:t>
            </w:r>
          </w:p>
        </w:tc>
        <w:tc>
          <w:tcPr>
            <w:tcW w:w="6089" w:type="dxa"/>
          </w:tcPr>
          <w:p w14:paraId="67405F3A" w14:textId="72E065C5" w:rsidR="00952044" w:rsidRDefault="00D0019B">
            <w:r>
              <w:t>1 год</w:t>
            </w:r>
          </w:p>
        </w:tc>
      </w:tr>
      <w:tr w:rsidR="00E37DA6" w14:paraId="34A3C02E" w14:textId="77777777" w:rsidTr="00952044">
        <w:tc>
          <w:tcPr>
            <w:tcW w:w="3256" w:type="dxa"/>
          </w:tcPr>
          <w:p w14:paraId="0118B46F" w14:textId="29BF134E" w:rsidR="00E37DA6" w:rsidRDefault="00E37DA6">
            <w:r>
              <w:t>О предстоящем освобождении снимаемой в аренду квартиры известить</w:t>
            </w:r>
            <w:r>
              <w:t xml:space="preserve"> не менее чем за</w:t>
            </w:r>
          </w:p>
        </w:tc>
        <w:tc>
          <w:tcPr>
            <w:tcW w:w="6089" w:type="dxa"/>
          </w:tcPr>
          <w:p w14:paraId="2BCEB934" w14:textId="12458CEB" w:rsidR="00E37DA6" w:rsidRDefault="00E37DA6">
            <w:r>
              <w:t>2 недели</w:t>
            </w:r>
          </w:p>
        </w:tc>
      </w:tr>
    </w:tbl>
    <w:p w14:paraId="1D2128AE" w14:textId="1BB0B94D" w:rsidR="00952044" w:rsidRDefault="009520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D0019B" w14:paraId="16DA5F3A" w14:textId="77777777" w:rsidTr="00841E17">
        <w:tc>
          <w:tcPr>
            <w:tcW w:w="9345" w:type="dxa"/>
            <w:gridSpan w:val="2"/>
          </w:tcPr>
          <w:p w14:paraId="4C7DF2D9" w14:textId="2FC04119" w:rsidR="00D0019B" w:rsidRPr="00952044" w:rsidRDefault="00D0019B" w:rsidP="00841E17">
            <w:r>
              <w:t>Договор 2</w:t>
            </w:r>
          </w:p>
        </w:tc>
      </w:tr>
      <w:tr w:rsidR="00D0019B" w14:paraId="27B553FE" w14:textId="77777777" w:rsidTr="00841E17">
        <w:tc>
          <w:tcPr>
            <w:tcW w:w="3256" w:type="dxa"/>
          </w:tcPr>
          <w:p w14:paraId="5283F93A" w14:textId="77777777" w:rsidR="00D0019B" w:rsidRDefault="00D0019B" w:rsidP="00841E17">
            <w:r>
              <w:t>Арендодатель:</w:t>
            </w:r>
          </w:p>
        </w:tc>
        <w:tc>
          <w:tcPr>
            <w:tcW w:w="6089" w:type="dxa"/>
          </w:tcPr>
          <w:p w14:paraId="2BFD1903" w14:textId="3EA0C507" w:rsidR="00D0019B" w:rsidRDefault="00D0019B" w:rsidP="00841E17">
            <w:r>
              <w:t>Калиниченко Татьяна Валерьевна</w:t>
            </w:r>
          </w:p>
        </w:tc>
      </w:tr>
      <w:tr w:rsidR="00D0019B" w14:paraId="4AF1CF9C" w14:textId="77777777" w:rsidTr="00841E17">
        <w:tc>
          <w:tcPr>
            <w:tcW w:w="3256" w:type="dxa"/>
          </w:tcPr>
          <w:p w14:paraId="7264112F" w14:textId="77777777" w:rsidR="00D0019B" w:rsidRDefault="00D0019B" w:rsidP="00841E17">
            <w:r>
              <w:t>Арендатор:</w:t>
            </w:r>
          </w:p>
        </w:tc>
        <w:tc>
          <w:tcPr>
            <w:tcW w:w="6089" w:type="dxa"/>
          </w:tcPr>
          <w:p w14:paraId="03F43715" w14:textId="3DFAFDE8" w:rsidR="00D0019B" w:rsidRDefault="00D0019B" w:rsidP="00841E17">
            <w:r>
              <w:t>Тюткало</w:t>
            </w:r>
            <w:r w:rsidRPr="00952044">
              <w:t xml:space="preserve"> </w:t>
            </w:r>
            <w:r>
              <w:t>Нина Викторовна</w:t>
            </w:r>
          </w:p>
        </w:tc>
      </w:tr>
      <w:tr w:rsidR="00D0019B" w14:paraId="0AF9ABF7" w14:textId="77777777" w:rsidTr="00841E17">
        <w:tc>
          <w:tcPr>
            <w:tcW w:w="3256" w:type="dxa"/>
          </w:tcPr>
          <w:p w14:paraId="39B6693E" w14:textId="77777777" w:rsidR="00D0019B" w:rsidRDefault="00D0019B" w:rsidP="00841E17">
            <w:r>
              <w:t>Количество комнат:</w:t>
            </w:r>
          </w:p>
        </w:tc>
        <w:tc>
          <w:tcPr>
            <w:tcW w:w="6089" w:type="dxa"/>
          </w:tcPr>
          <w:p w14:paraId="25F033A3" w14:textId="54F21C09" w:rsidR="00D0019B" w:rsidRDefault="00D0019B" w:rsidP="00841E17">
            <w:r>
              <w:t>2</w:t>
            </w:r>
          </w:p>
        </w:tc>
      </w:tr>
      <w:tr w:rsidR="00D0019B" w14:paraId="56F0A59D" w14:textId="77777777" w:rsidTr="00841E17">
        <w:tc>
          <w:tcPr>
            <w:tcW w:w="3256" w:type="dxa"/>
          </w:tcPr>
          <w:p w14:paraId="2746DB9A" w14:textId="77777777" w:rsidR="00D0019B" w:rsidRDefault="00D0019B" w:rsidP="00841E17">
            <w:r>
              <w:t>Адрес:</w:t>
            </w:r>
          </w:p>
        </w:tc>
        <w:tc>
          <w:tcPr>
            <w:tcW w:w="6089" w:type="dxa"/>
          </w:tcPr>
          <w:p w14:paraId="6463779D" w14:textId="5AF2BFEE" w:rsidR="00D0019B" w:rsidRDefault="00D0019B" w:rsidP="00841E17">
            <w:r w:rsidRPr="00952044">
              <w:t xml:space="preserve">г. Ростов-на-Дону, ул. </w:t>
            </w:r>
            <w:r>
              <w:t>Петренко</w:t>
            </w:r>
            <w:r w:rsidRPr="00952044">
              <w:t>, д.</w:t>
            </w:r>
            <w:r>
              <w:t>12</w:t>
            </w:r>
            <w:r w:rsidRPr="00952044">
              <w:t xml:space="preserve">, кв. </w:t>
            </w:r>
            <w:r>
              <w:t>180</w:t>
            </w:r>
          </w:p>
        </w:tc>
      </w:tr>
      <w:tr w:rsidR="00D0019B" w14:paraId="29080156" w14:textId="77777777" w:rsidTr="00841E17">
        <w:tc>
          <w:tcPr>
            <w:tcW w:w="3256" w:type="dxa"/>
          </w:tcPr>
          <w:p w14:paraId="690E613B" w14:textId="77777777" w:rsidR="00D0019B" w:rsidRDefault="00D0019B" w:rsidP="00841E17">
            <w:r>
              <w:t>Срок аренды:</w:t>
            </w:r>
          </w:p>
        </w:tc>
        <w:tc>
          <w:tcPr>
            <w:tcW w:w="6089" w:type="dxa"/>
          </w:tcPr>
          <w:p w14:paraId="67B51588" w14:textId="0CB5FD01" w:rsidR="00D0019B" w:rsidRDefault="00D0019B" w:rsidP="00841E17">
            <w:r>
              <w:t>5 лет</w:t>
            </w:r>
          </w:p>
        </w:tc>
      </w:tr>
      <w:tr w:rsidR="00D0019B" w14:paraId="23E1D534" w14:textId="77777777" w:rsidTr="00841E17">
        <w:tc>
          <w:tcPr>
            <w:tcW w:w="3256" w:type="dxa"/>
          </w:tcPr>
          <w:p w14:paraId="33280E8B" w14:textId="77777777" w:rsidR="00D0019B" w:rsidRDefault="00D0019B" w:rsidP="00841E17">
            <w:r>
              <w:t>Дата начала срока аренды</w:t>
            </w:r>
          </w:p>
        </w:tc>
        <w:tc>
          <w:tcPr>
            <w:tcW w:w="6089" w:type="dxa"/>
          </w:tcPr>
          <w:p w14:paraId="22C2BD38" w14:textId="2916EF28" w:rsidR="00D0019B" w:rsidRDefault="00D0019B" w:rsidP="00841E17">
            <w:r>
              <w:t>1 мая 2025 г.</w:t>
            </w:r>
          </w:p>
        </w:tc>
      </w:tr>
      <w:tr w:rsidR="00D0019B" w14:paraId="2E6546DB" w14:textId="77777777" w:rsidTr="00841E17">
        <w:tc>
          <w:tcPr>
            <w:tcW w:w="3256" w:type="dxa"/>
          </w:tcPr>
          <w:p w14:paraId="29BCE6C9" w14:textId="77777777" w:rsidR="00D0019B" w:rsidRDefault="00D0019B" w:rsidP="00841E17">
            <w:r>
              <w:t>Дата конца срока аренды</w:t>
            </w:r>
          </w:p>
        </w:tc>
        <w:tc>
          <w:tcPr>
            <w:tcW w:w="6089" w:type="dxa"/>
          </w:tcPr>
          <w:p w14:paraId="4EEE7E04" w14:textId="7D3967A0" w:rsidR="00D0019B" w:rsidRDefault="00D0019B" w:rsidP="00841E17">
            <w:r>
              <w:t>30 апреля 2030 г.</w:t>
            </w:r>
          </w:p>
        </w:tc>
      </w:tr>
      <w:tr w:rsidR="00D0019B" w14:paraId="64AFA6EA" w14:textId="77777777" w:rsidTr="00841E17">
        <w:tc>
          <w:tcPr>
            <w:tcW w:w="3256" w:type="dxa"/>
          </w:tcPr>
          <w:p w14:paraId="7E5C0C82" w14:textId="77777777" w:rsidR="00D0019B" w:rsidRDefault="00D0019B" w:rsidP="00841E17">
            <w:r>
              <w:t>Размер арендной платы</w:t>
            </w:r>
          </w:p>
        </w:tc>
        <w:tc>
          <w:tcPr>
            <w:tcW w:w="6089" w:type="dxa"/>
          </w:tcPr>
          <w:p w14:paraId="2C58C5F9" w14:textId="3C32DCCB" w:rsidR="00D0019B" w:rsidRDefault="00D0019B" w:rsidP="00841E17">
            <w:r>
              <w:t>23000 руб. в месяц</w:t>
            </w:r>
          </w:p>
        </w:tc>
      </w:tr>
      <w:tr w:rsidR="00D0019B" w14:paraId="067E0CF0" w14:textId="77777777" w:rsidTr="00841E17">
        <w:tc>
          <w:tcPr>
            <w:tcW w:w="3256" w:type="dxa"/>
          </w:tcPr>
          <w:p w14:paraId="41A34775" w14:textId="77777777" w:rsidR="00D0019B" w:rsidRDefault="00D0019B" w:rsidP="00841E17">
            <w:r>
              <w:t>Оплата вносится арендатором вперед не позднее _ числа</w:t>
            </w:r>
          </w:p>
        </w:tc>
        <w:tc>
          <w:tcPr>
            <w:tcW w:w="6089" w:type="dxa"/>
          </w:tcPr>
          <w:p w14:paraId="2FF93549" w14:textId="5788C640" w:rsidR="00D0019B" w:rsidRDefault="00D0019B" w:rsidP="00841E17">
            <w:r>
              <w:t>7</w:t>
            </w:r>
          </w:p>
        </w:tc>
      </w:tr>
      <w:tr w:rsidR="00D0019B" w14:paraId="6199E8A7" w14:textId="77777777" w:rsidTr="00841E17">
        <w:tc>
          <w:tcPr>
            <w:tcW w:w="3256" w:type="dxa"/>
          </w:tcPr>
          <w:p w14:paraId="2CC2F761" w14:textId="77777777" w:rsidR="00D0019B" w:rsidRDefault="00D0019B" w:rsidP="00841E17">
            <w:r>
              <w:t>Оплата при подписании договора</w:t>
            </w:r>
          </w:p>
        </w:tc>
        <w:tc>
          <w:tcPr>
            <w:tcW w:w="6089" w:type="dxa"/>
          </w:tcPr>
          <w:p w14:paraId="4E9913D0" w14:textId="109F946C" w:rsidR="00D0019B" w:rsidRDefault="00D0019B" w:rsidP="00841E17">
            <w:r>
              <w:t>23000 руб.</w:t>
            </w:r>
          </w:p>
        </w:tc>
      </w:tr>
      <w:tr w:rsidR="00D0019B" w14:paraId="06DCA77A" w14:textId="77777777" w:rsidTr="00841E17">
        <w:tc>
          <w:tcPr>
            <w:tcW w:w="3256" w:type="dxa"/>
          </w:tcPr>
          <w:p w14:paraId="687F438E" w14:textId="77777777" w:rsidR="00D0019B" w:rsidRDefault="00D0019B" w:rsidP="00841E17">
            <w:r>
              <w:t>Залоговая сумма</w:t>
            </w:r>
          </w:p>
        </w:tc>
        <w:tc>
          <w:tcPr>
            <w:tcW w:w="6089" w:type="dxa"/>
          </w:tcPr>
          <w:p w14:paraId="754F8635" w14:textId="737C4660" w:rsidR="00D0019B" w:rsidRDefault="00D0019B" w:rsidP="00841E17">
            <w:r>
              <w:t>15000 руб.</w:t>
            </w:r>
          </w:p>
        </w:tc>
      </w:tr>
      <w:tr w:rsidR="00D0019B" w14:paraId="7BF11A5C" w14:textId="77777777" w:rsidTr="00841E17">
        <w:tc>
          <w:tcPr>
            <w:tcW w:w="3256" w:type="dxa"/>
          </w:tcPr>
          <w:p w14:paraId="5A11AF7D" w14:textId="77777777" w:rsidR="00D0019B" w:rsidRDefault="00D0019B" w:rsidP="00841E17">
            <w:r>
              <w:t>Размер арендной платы остаётся неизменным в течение</w:t>
            </w:r>
          </w:p>
        </w:tc>
        <w:tc>
          <w:tcPr>
            <w:tcW w:w="6089" w:type="dxa"/>
          </w:tcPr>
          <w:p w14:paraId="738622C7" w14:textId="5FC4153E" w:rsidR="00D0019B" w:rsidRDefault="00D0019B" w:rsidP="00841E17">
            <w:r>
              <w:t>2 года</w:t>
            </w:r>
          </w:p>
        </w:tc>
      </w:tr>
      <w:tr w:rsidR="00E37DA6" w14:paraId="1D19BC58" w14:textId="77777777" w:rsidTr="00E37DA6">
        <w:tc>
          <w:tcPr>
            <w:tcW w:w="3256" w:type="dxa"/>
          </w:tcPr>
          <w:p w14:paraId="5EDFB467" w14:textId="77777777" w:rsidR="00E37DA6" w:rsidRDefault="00E37DA6" w:rsidP="00841E17">
            <w:r>
              <w:t>О предстоящем освобождении снимаемой в аренду квартиры известить не менее чем за</w:t>
            </w:r>
          </w:p>
        </w:tc>
        <w:tc>
          <w:tcPr>
            <w:tcW w:w="6089" w:type="dxa"/>
          </w:tcPr>
          <w:p w14:paraId="4718CA67" w14:textId="41550698" w:rsidR="00E37DA6" w:rsidRDefault="00E37DA6" w:rsidP="00841E17">
            <w:r>
              <w:t>1</w:t>
            </w:r>
            <w:r>
              <w:t xml:space="preserve"> </w:t>
            </w:r>
            <w:r>
              <w:t>месяц</w:t>
            </w:r>
          </w:p>
        </w:tc>
      </w:tr>
    </w:tbl>
    <w:p w14:paraId="65C187A7" w14:textId="3D29BCAF" w:rsidR="00D0019B" w:rsidRDefault="00D0019B"/>
    <w:p w14:paraId="053855C0" w14:textId="5D3E67DC" w:rsidR="00D0019B" w:rsidRDefault="00D001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D0019B" w14:paraId="4CF153A3" w14:textId="77777777" w:rsidTr="00841E17">
        <w:tc>
          <w:tcPr>
            <w:tcW w:w="9345" w:type="dxa"/>
            <w:gridSpan w:val="2"/>
          </w:tcPr>
          <w:p w14:paraId="6DBB7E83" w14:textId="4F8740A5" w:rsidR="00D0019B" w:rsidRPr="00952044" w:rsidRDefault="00D0019B" w:rsidP="00841E17">
            <w:r>
              <w:t>Договор 3</w:t>
            </w:r>
          </w:p>
        </w:tc>
      </w:tr>
      <w:tr w:rsidR="00D0019B" w14:paraId="65A867CD" w14:textId="77777777" w:rsidTr="00841E17">
        <w:tc>
          <w:tcPr>
            <w:tcW w:w="3256" w:type="dxa"/>
          </w:tcPr>
          <w:p w14:paraId="61226B5B" w14:textId="77777777" w:rsidR="00D0019B" w:rsidRDefault="00D0019B" w:rsidP="00841E17">
            <w:r>
              <w:t>Арендодатель:</w:t>
            </w:r>
          </w:p>
        </w:tc>
        <w:tc>
          <w:tcPr>
            <w:tcW w:w="6089" w:type="dxa"/>
          </w:tcPr>
          <w:p w14:paraId="007D656B" w14:textId="37B3387B" w:rsidR="00D0019B" w:rsidRDefault="00D0019B" w:rsidP="00841E17">
            <w:r>
              <w:t>Волков</w:t>
            </w:r>
            <w:r w:rsidRPr="00952044">
              <w:t xml:space="preserve"> </w:t>
            </w:r>
            <w:r>
              <w:t>Виктор Иванович</w:t>
            </w:r>
          </w:p>
        </w:tc>
      </w:tr>
      <w:tr w:rsidR="00D0019B" w14:paraId="41E8838C" w14:textId="77777777" w:rsidTr="00841E17">
        <w:tc>
          <w:tcPr>
            <w:tcW w:w="3256" w:type="dxa"/>
          </w:tcPr>
          <w:p w14:paraId="08A30A94" w14:textId="77777777" w:rsidR="00D0019B" w:rsidRDefault="00D0019B" w:rsidP="00841E17">
            <w:r>
              <w:t>Арендатор:</w:t>
            </w:r>
          </w:p>
        </w:tc>
        <w:tc>
          <w:tcPr>
            <w:tcW w:w="6089" w:type="dxa"/>
          </w:tcPr>
          <w:p w14:paraId="71D98C4E" w14:textId="65257FF8" w:rsidR="00D0019B" w:rsidRDefault="00D0019B" w:rsidP="00841E17">
            <w:r>
              <w:t xml:space="preserve">Игнатенко Ярослав </w:t>
            </w:r>
            <w:r w:rsidR="00CF0F46">
              <w:t>Валентинович</w:t>
            </w:r>
          </w:p>
        </w:tc>
      </w:tr>
      <w:tr w:rsidR="00D0019B" w14:paraId="7DC29BDA" w14:textId="77777777" w:rsidTr="00841E17">
        <w:tc>
          <w:tcPr>
            <w:tcW w:w="3256" w:type="dxa"/>
          </w:tcPr>
          <w:p w14:paraId="100B6B67" w14:textId="77777777" w:rsidR="00D0019B" w:rsidRDefault="00D0019B" w:rsidP="00841E17">
            <w:r>
              <w:t>Количество комнат:</w:t>
            </w:r>
          </w:p>
        </w:tc>
        <w:tc>
          <w:tcPr>
            <w:tcW w:w="6089" w:type="dxa"/>
          </w:tcPr>
          <w:p w14:paraId="21240438" w14:textId="46152410" w:rsidR="00D0019B" w:rsidRDefault="00CF0F46" w:rsidP="00841E17">
            <w:r>
              <w:t>3</w:t>
            </w:r>
          </w:p>
        </w:tc>
      </w:tr>
      <w:tr w:rsidR="00D0019B" w14:paraId="20171219" w14:textId="77777777" w:rsidTr="00841E17">
        <w:tc>
          <w:tcPr>
            <w:tcW w:w="3256" w:type="dxa"/>
          </w:tcPr>
          <w:p w14:paraId="2DE1ED49" w14:textId="77777777" w:rsidR="00D0019B" w:rsidRDefault="00D0019B" w:rsidP="00841E17">
            <w:r>
              <w:t>Адрес:</w:t>
            </w:r>
          </w:p>
        </w:tc>
        <w:tc>
          <w:tcPr>
            <w:tcW w:w="6089" w:type="dxa"/>
          </w:tcPr>
          <w:p w14:paraId="4F58E35C" w14:textId="1F0E7626" w:rsidR="00D0019B" w:rsidRDefault="00D0019B" w:rsidP="00841E17">
            <w:r w:rsidRPr="00952044">
              <w:t>г. Ростов-на-Дону, ул. С</w:t>
            </w:r>
            <w:r w:rsidR="00CF0F46">
              <w:t>тачки</w:t>
            </w:r>
            <w:r w:rsidRPr="00952044">
              <w:t>, д.</w:t>
            </w:r>
            <w:r w:rsidR="00CF0F46">
              <w:t>35</w:t>
            </w:r>
            <w:r w:rsidRPr="00952044">
              <w:t xml:space="preserve">, кв. </w:t>
            </w:r>
            <w:r w:rsidR="00CF0F46">
              <w:t>17</w:t>
            </w:r>
          </w:p>
        </w:tc>
      </w:tr>
      <w:tr w:rsidR="00D0019B" w14:paraId="64DFF0CE" w14:textId="77777777" w:rsidTr="00841E17">
        <w:tc>
          <w:tcPr>
            <w:tcW w:w="3256" w:type="dxa"/>
          </w:tcPr>
          <w:p w14:paraId="301DFC1C" w14:textId="77777777" w:rsidR="00D0019B" w:rsidRDefault="00D0019B" w:rsidP="00841E17">
            <w:r>
              <w:t>Срок аренды:</w:t>
            </w:r>
          </w:p>
        </w:tc>
        <w:tc>
          <w:tcPr>
            <w:tcW w:w="6089" w:type="dxa"/>
          </w:tcPr>
          <w:p w14:paraId="095D8C67" w14:textId="286603B2" w:rsidR="00D0019B" w:rsidRDefault="00CF0F46" w:rsidP="00841E17">
            <w:r>
              <w:t>2</w:t>
            </w:r>
            <w:r w:rsidR="00D0019B">
              <w:t xml:space="preserve"> год</w:t>
            </w:r>
            <w:r>
              <w:t>а</w:t>
            </w:r>
          </w:p>
        </w:tc>
      </w:tr>
      <w:tr w:rsidR="00D0019B" w14:paraId="34643807" w14:textId="77777777" w:rsidTr="00841E17">
        <w:tc>
          <w:tcPr>
            <w:tcW w:w="3256" w:type="dxa"/>
          </w:tcPr>
          <w:p w14:paraId="7E26012C" w14:textId="77777777" w:rsidR="00D0019B" w:rsidRDefault="00D0019B" w:rsidP="00841E17">
            <w:r>
              <w:t>Дата начала срока аренды</w:t>
            </w:r>
          </w:p>
        </w:tc>
        <w:tc>
          <w:tcPr>
            <w:tcW w:w="6089" w:type="dxa"/>
          </w:tcPr>
          <w:p w14:paraId="1307FC3C" w14:textId="3F88034B" w:rsidR="00D0019B" w:rsidRDefault="00CF0F46" w:rsidP="00841E17">
            <w:r>
              <w:t>23</w:t>
            </w:r>
            <w:r w:rsidR="00D0019B">
              <w:t xml:space="preserve"> апреля 2025 г.</w:t>
            </w:r>
          </w:p>
        </w:tc>
      </w:tr>
      <w:tr w:rsidR="00D0019B" w14:paraId="0DD52FC7" w14:textId="77777777" w:rsidTr="00841E17">
        <w:tc>
          <w:tcPr>
            <w:tcW w:w="3256" w:type="dxa"/>
          </w:tcPr>
          <w:p w14:paraId="03C64129" w14:textId="77777777" w:rsidR="00D0019B" w:rsidRDefault="00D0019B" w:rsidP="00841E17">
            <w:r>
              <w:t>Дата конца срока аренды</w:t>
            </w:r>
          </w:p>
        </w:tc>
        <w:tc>
          <w:tcPr>
            <w:tcW w:w="6089" w:type="dxa"/>
          </w:tcPr>
          <w:p w14:paraId="67BE627C" w14:textId="16D47727" w:rsidR="00D0019B" w:rsidRDefault="00CF0F46" w:rsidP="00841E17">
            <w:r>
              <w:t>22</w:t>
            </w:r>
            <w:r w:rsidR="00D0019B">
              <w:t xml:space="preserve"> апреля 202</w:t>
            </w:r>
            <w:r>
              <w:t>7</w:t>
            </w:r>
            <w:r w:rsidR="00D0019B">
              <w:t xml:space="preserve"> г.</w:t>
            </w:r>
          </w:p>
        </w:tc>
      </w:tr>
      <w:tr w:rsidR="00D0019B" w14:paraId="31175945" w14:textId="77777777" w:rsidTr="00841E17">
        <w:tc>
          <w:tcPr>
            <w:tcW w:w="3256" w:type="dxa"/>
          </w:tcPr>
          <w:p w14:paraId="46969B04" w14:textId="77777777" w:rsidR="00D0019B" w:rsidRDefault="00D0019B" w:rsidP="00841E17">
            <w:r>
              <w:t>Размер арендной платы</w:t>
            </w:r>
          </w:p>
        </w:tc>
        <w:tc>
          <w:tcPr>
            <w:tcW w:w="6089" w:type="dxa"/>
          </w:tcPr>
          <w:p w14:paraId="1AC5CB5C" w14:textId="4EEC5ED5" w:rsidR="00D0019B" w:rsidRDefault="00CF0F46" w:rsidP="00841E17">
            <w:r>
              <w:t>35</w:t>
            </w:r>
            <w:r w:rsidR="00D0019B">
              <w:t>000 руб. в месяц</w:t>
            </w:r>
          </w:p>
        </w:tc>
      </w:tr>
      <w:tr w:rsidR="00D0019B" w14:paraId="25D9E694" w14:textId="77777777" w:rsidTr="00841E17">
        <w:tc>
          <w:tcPr>
            <w:tcW w:w="3256" w:type="dxa"/>
          </w:tcPr>
          <w:p w14:paraId="67C88587" w14:textId="77777777" w:rsidR="00D0019B" w:rsidRDefault="00D0019B" w:rsidP="00841E17">
            <w:r>
              <w:t>Оплата вносится арендатором вперед не позднее _ числа</w:t>
            </w:r>
          </w:p>
        </w:tc>
        <w:tc>
          <w:tcPr>
            <w:tcW w:w="6089" w:type="dxa"/>
          </w:tcPr>
          <w:p w14:paraId="12B7879A" w14:textId="635904B4" w:rsidR="00D0019B" w:rsidRDefault="00CF0F46" w:rsidP="00841E17">
            <w:r>
              <w:t>12</w:t>
            </w:r>
          </w:p>
        </w:tc>
      </w:tr>
      <w:tr w:rsidR="00D0019B" w14:paraId="3606FE41" w14:textId="77777777" w:rsidTr="00841E17">
        <w:tc>
          <w:tcPr>
            <w:tcW w:w="3256" w:type="dxa"/>
          </w:tcPr>
          <w:p w14:paraId="336F881E" w14:textId="77777777" w:rsidR="00D0019B" w:rsidRDefault="00D0019B" w:rsidP="00841E17">
            <w:r>
              <w:lastRenderedPageBreak/>
              <w:t>Оплата при подписании договора</w:t>
            </w:r>
          </w:p>
        </w:tc>
        <w:tc>
          <w:tcPr>
            <w:tcW w:w="6089" w:type="dxa"/>
          </w:tcPr>
          <w:p w14:paraId="58C5C442" w14:textId="0CEF2074" w:rsidR="00D0019B" w:rsidRDefault="00CF0F46" w:rsidP="00841E17">
            <w:r>
              <w:t>35</w:t>
            </w:r>
            <w:r w:rsidR="00D0019B">
              <w:t>000 руб.</w:t>
            </w:r>
          </w:p>
        </w:tc>
      </w:tr>
      <w:tr w:rsidR="00D0019B" w14:paraId="0FFA3E58" w14:textId="77777777" w:rsidTr="00841E17">
        <w:tc>
          <w:tcPr>
            <w:tcW w:w="3256" w:type="dxa"/>
          </w:tcPr>
          <w:p w14:paraId="4554DB21" w14:textId="77777777" w:rsidR="00D0019B" w:rsidRDefault="00D0019B" w:rsidP="00841E17">
            <w:r>
              <w:t>Залоговая сумма</w:t>
            </w:r>
          </w:p>
        </w:tc>
        <w:tc>
          <w:tcPr>
            <w:tcW w:w="6089" w:type="dxa"/>
          </w:tcPr>
          <w:p w14:paraId="636760D2" w14:textId="085A2325" w:rsidR="00D0019B" w:rsidRDefault="00CF0F46" w:rsidP="00841E17">
            <w:r>
              <w:t>20</w:t>
            </w:r>
            <w:r w:rsidR="00D0019B">
              <w:t>000 руб.</w:t>
            </w:r>
          </w:p>
        </w:tc>
      </w:tr>
      <w:tr w:rsidR="00D0019B" w14:paraId="14040F4C" w14:textId="77777777" w:rsidTr="00841E17">
        <w:tc>
          <w:tcPr>
            <w:tcW w:w="3256" w:type="dxa"/>
          </w:tcPr>
          <w:p w14:paraId="0E367895" w14:textId="77777777" w:rsidR="00D0019B" w:rsidRDefault="00D0019B" w:rsidP="00841E17">
            <w:r>
              <w:t>Размер арендной платы остаётся неизменным в течение</w:t>
            </w:r>
          </w:p>
        </w:tc>
        <w:tc>
          <w:tcPr>
            <w:tcW w:w="6089" w:type="dxa"/>
          </w:tcPr>
          <w:p w14:paraId="5ABCB1F6" w14:textId="01A9D857" w:rsidR="00D0019B" w:rsidRDefault="00CF0F46" w:rsidP="00841E17">
            <w:r>
              <w:t>6</w:t>
            </w:r>
            <w:r w:rsidR="00D0019B">
              <w:t xml:space="preserve"> </w:t>
            </w:r>
            <w:r>
              <w:t>месяцев</w:t>
            </w:r>
          </w:p>
        </w:tc>
      </w:tr>
      <w:tr w:rsidR="00E37DA6" w14:paraId="148346AF" w14:textId="77777777" w:rsidTr="00841E17">
        <w:tc>
          <w:tcPr>
            <w:tcW w:w="3256" w:type="dxa"/>
          </w:tcPr>
          <w:p w14:paraId="5058C31C" w14:textId="2C1AEB17" w:rsidR="00E37DA6" w:rsidRDefault="00E37DA6" w:rsidP="00E37DA6">
            <w:r>
              <w:t>О предстоящем освобождении снимаемой в аренду квартиры известить не менее чем за</w:t>
            </w:r>
          </w:p>
        </w:tc>
        <w:tc>
          <w:tcPr>
            <w:tcW w:w="6089" w:type="dxa"/>
          </w:tcPr>
          <w:p w14:paraId="7841EF39" w14:textId="0EE026AC" w:rsidR="00E37DA6" w:rsidRDefault="00E37DA6" w:rsidP="00E37DA6">
            <w:r>
              <w:t>3</w:t>
            </w:r>
            <w:r>
              <w:t xml:space="preserve"> недели</w:t>
            </w:r>
          </w:p>
        </w:tc>
      </w:tr>
    </w:tbl>
    <w:p w14:paraId="1F1A0655" w14:textId="77777777" w:rsidR="00D0019B" w:rsidRDefault="00D0019B"/>
    <w:sectPr w:rsidR="00D0019B" w:rsidSect="00952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B7"/>
    <w:rsid w:val="00841BB7"/>
    <w:rsid w:val="00952044"/>
    <w:rsid w:val="00CF0F46"/>
    <w:rsid w:val="00D0019B"/>
    <w:rsid w:val="00D95AD3"/>
    <w:rsid w:val="00E3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0C86"/>
  <w15:chartTrackingRefBased/>
  <w15:docId w15:val="{2D3B40FC-3EA9-44CB-9A72-F08E4E41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Анна Владимировна</dc:creator>
  <cp:keywords/>
  <dc:description/>
  <cp:lastModifiedBy>Абрамян Анна Владимировна</cp:lastModifiedBy>
  <cp:revision>3</cp:revision>
  <dcterms:created xsi:type="dcterms:W3CDTF">2025-04-13T14:51:00Z</dcterms:created>
  <dcterms:modified xsi:type="dcterms:W3CDTF">2025-04-13T15:48:00Z</dcterms:modified>
</cp:coreProperties>
</file>