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4A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0C84FE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6218EF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9BAD8" w14:textId="77777777" w:rsidR="00684A71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1843B" w14:textId="77777777" w:rsidR="00684A71" w:rsidRPr="00445D73" w:rsidRDefault="00684A71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77777777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И.И.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Воровича</w:t>
      </w:r>
    </w:p>
    <w:p w14:paraId="03B22E46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1211B3">
        <w:rPr>
          <w:rFonts w:ascii="Times New Roman" w:eastAsia="Calibri" w:hAnsi="Times New Roman" w:cs="Times New Roman"/>
          <w:i/>
          <w:sz w:val="16"/>
          <w:szCs w:val="16"/>
        </w:rPr>
        <w:t>структурное подразделение</w:t>
      </w:r>
    </w:p>
    <w:p w14:paraId="65A5F13E" w14:textId="552EDFD2" w:rsidR="007C05A9" w:rsidRPr="00684A71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01.03.0</w:t>
      </w:r>
      <w:r w:rsidR="00825B87" w:rsidRPr="00684A71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825B87">
        <w:rPr>
          <w:rFonts w:ascii="Times New Roman" w:eastAsia="Calibri" w:hAnsi="Times New Roman" w:cs="Times New Roman"/>
          <w:i/>
          <w:sz w:val="24"/>
          <w:szCs w:val="24"/>
        </w:rPr>
        <w:t xml:space="preserve"> Математика</w:t>
      </w:r>
    </w:p>
    <w:p w14:paraId="2A24D21C" w14:textId="77777777" w:rsidR="007C05A9" w:rsidRPr="001211B3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  <w:lang w:eastAsia="ru-RU"/>
        </w:rPr>
        <w:t>специальность/направление подготовки (код, наименование)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244E723B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684A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курса</w:t>
      </w:r>
    </w:p>
    <w:p w14:paraId="7540FC35" w14:textId="7080FC06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</w:p>
    <w:p w14:paraId="59188399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Фамилия _____</w:t>
      </w:r>
      <w:r w:rsidRPr="00E715DD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_____________________________________________________________</w:t>
      </w:r>
    </w:p>
    <w:p w14:paraId="1C7D78A6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>Имя ______________________________________________________________________</w:t>
      </w:r>
    </w:p>
    <w:p w14:paraId="148A39A5" w14:textId="77777777" w:rsidR="007C05A9" w:rsidRPr="00E715DD" w:rsidRDefault="007C05A9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Отчество </w:t>
      </w:r>
      <w:r>
        <w:rPr>
          <w:rFonts w:ascii="Times New Roman" w:eastAsia="Calibri" w:hAnsi="Times New Roman" w:cs="Times New Roman"/>
          <w:lang w:eastAsia="ru-RU"/>
        </w:rPr>
        <w:t xml:space="preserve">(при наличии) </w:t>
      </w:r>
      <w:r w:rsidRPr="00E715DD">
        <w:rPr>
          <w:rFonts w:ascii="Times New Roman" w:eastAsia="Calibri" w:hAnsi="Times New Roman" w:cs="Times New Roman"/>
          <w:lang w:eastAsia="ru-RU"/>
        </w:rPr>
        <w:t xml:space="preserve">______________________________________________________ </w:t>
      </w:r>
    </w:p>
    <w:p w14:paraId="15D23168" w14:textId="6E989599" w:rsidR="007C05A9" w:rsidRPr="007C05A9" w:rsidRDefault="007C05A9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</w:t>
      </w:r>
      <w:proofErr w:type="gram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И.И.</w:t>
      </w:r>
      <w:proofErr w:type="gramEnd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Воровича</w:t>
      </w:r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078BFF79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Вид </w:t>
      </w:r>
      <w:proofErr w:type="gramStart"/>
      <w:r w:rsidRPr="00E715DD">
        <w:rPr>
          <w:rFonts w:ascii="Times New Roman" w:eastAsia="Calibri" w:hAnsi="Times New Roman" w:cs="Times New Roman"/>
          <w:sz w:val="24"/>
          <w:szCs w:val="24"/>
        </w:rPr>
        <w:t>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  <w:r w:rsidR="00851DF7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proofErr w:type="gramEnd"/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09C34C30" w:rsidR="007C05A9" w:rsidRPr="007C05A9" w:rsidRDefault="007C05A9" w:rsidP="00977412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научно-исследовательская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работа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(получение</w:t>
      </w:r>
      <w:r w:rsidR="009774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7412" w:rsidRPr="00977412">
        <w:rPr>
          <w:rFonts w:ascii="Times New Roman" w:eastAsia="Calibri" w:hAnsi="Times New Roman" w:cs="Times New Roman"/>
          <w:sz w:val="24"/>
          <w:szCs w:val="24"/>
          <w:u w:val="single"/>
        </w:rPr>
        <w:t>первичных навыков научно-исследовательской работы)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57E2DD68" w:rsidR="007C05A9" w:rsidRDefault="007C05A9" w:rsidP="007C05A9">
      <w:pPr>
        <w:spacing w:after="0" w:line="276" w:lineRule="auto"/>
        <w:ind w:left="131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5DD7B0CB" w:rsidR="007C05A9" w:rsidRPr="00202352" w:rsidRDefault="007C05A9" w:rsidP="007C05A9">
      <w:pPr>
        <w:spacing w:after="0" w:line="480" w:lineRule="auto"/>
        <w:ind w:left="13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2352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</w:t>
      </w:r>
      <w:r w:rsidRPr="00825B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="00DC3A9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29</w:t>
      </w:r>
      <w:r w:rsidR="00825B87"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.06.</w:t>
      </w:r>
      <w:r w:rsidR="00DC3A9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2026</w:t>
      </w:r>
      <w:r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 </w:t>
      </w:r>
      <w:r w:rsidR="005B4A03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</w:t>
      </w:r>
      <w:r w:rsidR="00DC3A9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6</w:t>
      </w:r>
      <w:r w:rsidR="00825B87" w:rsidRPr="00825B8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.07.</w:t>
      </w:r>
      <w:r w:rsidR="00DC3A9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2026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77777777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о*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C05A9" w:rsidRPr="00E715DD" w14:paraId="6B29039F" w14:textId="77777777" w:rsidTr="00945391">
        <w:tc>
          <w:tcPr>
            <w:tcW w:w="4962" w:type="dxa"/>
          </w:tcPr>
          <w:p w14:paraId="02A6354D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3D5773A9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27C904E1" w14:textId="77777777" w:rsidR="00684A71" w:rsidRDefault="00684A7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1342EB" w14:textId="0C1984F8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Юров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28FAE6F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14:paraId="3C7AA6E2" w14:textId="77777777" w:rsidR="007C05A9" w:rsidRPr="00E715DD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</w:p>
          <w:p w14:paraId="48610531" w14:textId="77777777" w:rsidR="007C05A9" w:rsidRDefault="007C05A9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п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рофильной организации</w:t>
            </w:r>
          </w:p>
          <w:p w14:paraId="17055C52" w14:textId="77777777" w:rsidR="00684A71" w:rsidRDefault="00684A71" w:rsidP="0094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B21F373" w14:textId="0014FD96" w:rsidR="00684A71" w:rsidRPr="00E715DD" w:rsidRDefault="00684A71" w:rsidP="00684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1C3ADF04" w14:textId="77777777" w:rsidR="007C05A9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8A569A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F7CD503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3E633" w14:textId="0CC43174" w:rsidR="005B4A03" w:rsidRPr="005B4A03" w:rsidRDefault="005B4A03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Выполнения заданий по электронному набору и верстки в системе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LaTex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18F196" w14:textId="4A00D6F9" w:rsidR="007C05A9" w:rsidRPr="005B4A03" w:rsidRDefault="00174C52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B4A03">
        <w:rPr>
          <w:rFonts w:ascii="Times New Roman" w:hAnsi="Times New Roman"/>
          <w:sz w:val="24"/>
          <w:szCs w:val="24"/>
        </w:rPr>
        <w:t>Аналитически и с использованием стандартных функций среды Maple</w:t>
      </w:r>
      <w:r w:rsidR="00684A71" w:rsidRPr="005B4A03">
        <w:rPr>
          <w:rFonts w:ascii="Times New Roman" w:hAnsi="Times New Roman"/>
          <w:sz w:val="24"/>
          <w:szCs w:val="24"/>
        </w:rPr>
        <w:t xml:space="preserve">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5B4A03">
        <w:rPr>
          <w:rFonts w:ascii="Times New Roman" w:hAnsi="Times New Roman"/>
          <w:sz w:val="24"/>
          <w:szCs w:val="24"/>
        </w:rPr>
        <w:t xml:space="preserve"> найти решение четырёх задач по математическому анализу по темам: «Предел функции», «Производная явной функции», «Производные и дифференциалы высших порядков», «Простейшие неопределенные интегралы» и задачи по дифференциальным уравнениям по теме «Краевые задачи»</w:t>
      </w:r>
      <w:r w:rsidR="00684A71" w:rsidRPr="005B4A03">
        <w:rPr>
          <w:rFonts w:ascii="Times New Roman" w:hAnsi="Times New Roman"/>
          <w:sz w:val="24"/>
          <w:szCs w:val="24"/>
        </w:rPr>
        <w:t>.</w:t>
      </w:r>
    </w:p>
    <w:p w14:paraId="5D2F76D3" w14:textId="5C275354" w:rsidR="00684A71" w:rsidRPr="005B4A03" w:rsidRDefault="00684A71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задачи по теоретической механике с выводом системы дифференциальных уравнений, описывающих движение механизма с двумя степенями свободы, затем </w:t>
      </w:r>
      <w:r w:rsidRPr="005B4A03">
        <w:rPr>
          <w:rFonts w:ascii="Times New Roman" w:hAnsi="Times New Roman"/>
          <w:sz w:val="24"/>
          <w:szCs w:val="24"/>
        </w:rPr>
        <w:t xml:space="preserve">решение системы дифференциальных уравнений конечно-разностным методом и с помощью стандартных методов </w:t>
      </w:r>
      <w:r w:rsidRPr="005B4A03">
        <w:rPr>
          <w:rFonts w:ascii="Times New Roman" w:hAnsi="Times New Roman"/>
          <w:sz w:val="24"/>
          <w:szCs w:val="24"/>
          <w:lang w:val="en-US"/>
        </w:rPr>
        <w:t>Maple</w:t>
      </w:r>
      <w:r w:rsidRPr="005B4A03">
        <w:rPr>
          <w:rFonts w:ascii="Times New Roman" w:hAnsi="Times New Roman"/>
          <w:sz w:val="24"/>
          <w:szCs w:val="24"/>
        </w:rPr>
        <w:t xml:space="preserve"> 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CD86D5" w14:textId="34DED417" w:rsidR="00684A71" w:rsidRPr="005B4A03" w:rsidRDefault="00684A71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по теме «Ряды и произведения» и по теме «Асимптотические разложения»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F8D2CB" w14:textId="30894A96" w:rsidR="007C05A9" w:rsidRPr="005B4A03" w:rsidRDefault="00825B87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локальных экстремумов функций одной и двух переменных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помощью пакета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SciPy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C03570C" w14:textId="6A9BAEAD" w:rsidR="00825B87" w:rsidRPr="005B4A03" w:rsidRDefault="00825B87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краевых задач методом пристрелки в среде </w:t>
      </w:r>
      <w:r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Maple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Python</w:t>
      </w:r>
      <w:r w:rsidR="00684A71" w:rsidRPr="005B4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BE4BCE" w14:textId="527998EB" w:rsidR="00AD492E" w:rsidRPr="005B4A03" w:rsidRDefault="00AD492E" w:rsidP="005B4A03">
      <w:pPr>
        <w:pStyle w:val="a3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03">
        <w:rPr>
          <w:rFonts w:ascii="Times New Roman" w:hAnsi="Times New Roman"/>
          <w:sz w:val="24"/>
          <w:szCs w:val="24"/>
        </w:rPr>
        <w:t xml:space="preserve">Оформление отчета в </w:t>
      </w:r>
      <w:r w:rsidRPr="005B4A03">
        <w:rPr>
          <w:rFonts w:ascii="Times New Roman" w:hAnsi="Times New Roman"/>
          <w:sz w:val="24"/>
          <w:szCs w:val="24"/>
          <w:lang w:val="en-US"/>
        </w:rPr>
        <w:t>MS</w:t>
      </w:r>
      <w:r w:rsidRPr="005B4A03">
        <w:rPr>
          <w:rFonts w:ascii="Times New Roman" w:hAnsi="Times New Roman"/>
          <w:sz w:val="24"/>
          <w:szCs w:val="24"/>
        </w:rPr>
        <w:t xml:space="preserve"> </w:t>
      </w:r>
      <w:r w:rsidRPr="005B4A03">
        <w:rPr>
          <w:rFonts w:ascii="Times New Roman" w:hAnsi="Times New Roman"/>
          <w:sz w:val="24"/>
          <w:szCs w:val="24"/>
          <w:lang w:val="en-US"/>
        </w:rPr>
        <w:t>Word</w:t>
      </w:r>
      <w:r w:rsidR="00684A71" w:rsidRPr="005B4A03">
        <w:rPr>
          <w:rFonts w:ascii="Times New Roman" w:hAnsi="Times New Roman"/>
          <w:sz w:val="24"/>
          <w:szCs w:val="24"/>
        </w:rPr>
        <w:t xml:space="preserve"> или с помощью </w:t>
      </w:r>
      <w:r w:rsidR="00684A71" w:rsidRPr="005B4A03">
        <w:rPr>
          <w:rFonts w:ascii="Times New Roman" w:hAnsi="Times New Roman"/>
          <w:sz w:val="24"/>
          <w:szCs w:val="24"/>
          <w:lang w:val="en-US"/>
        </w:rPr>
        <w:t>LaTeX</w:t>
      </w:r>
      <w:r w:rsidRPr="005B4A03">
        <w:rPr>
          <w:rFonts w:ascii="Times New Roman" w:hAnsi="Times New Roman"/>
          <w:sz w:val="24"/>
          <w:szCs w:val="24"/>
        </w:rPr>
        <w:t xml:space="preserve"> по всем указанным заданиям</w:t>
      </w:r>
      <w:r w:rsidR="00684A71" w:rsidRPr="005B4A03">
        <w:rPr>
          <w:rFonts w:ascii="Times New Roman" w:hAnsi="Times New Roman"/>
          <w:sz w:val="24"/>
          <w:szCs w:val="24"/>
        </w:rPr>
        <w:t>.</w:t>
      </w:r>
    </w:p>
    <w:p w14:paraId="5BA7FAD2" w14:textId="77777777" w:rsidR="007C05A9" w:rsidRPr="00684A71" w:rsidRDefault="007C05A9" w:rsidP="00684A71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76" w:lineRule="auto"/>
        <w:ind w:left="347" w:firstLine="180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0945391">
        <w:tc>
          <w:tcPr>
            <w:tcW w:w="0" w:type="auto"/>
          </w:tcPr>
          <w:p w14:paraId="30A57B95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</w:tcPr>
          <w:p w14:paraId="5782D95F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</w:tcPr>
          <w:p w14:paraId="308B48D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7C05A9" w:rsidRPr="00E715DD" w14:paraId="219465D8" w14:textId="77777777" w:rsidTr="00945391">
        <w:tc>
          <w:tcPr>
            <w:tcW w:w="0" w:type="auto"/>
          </w:tcPr>
          <w:p w14:paraId="55EA1B74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</w:tcPr>
          <w:p w14:paraId="112C1B1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18150C" w14:textId="5C8E421A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Юров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В.</w:t>
            </w:r>
            <w:r w:rsidR="006271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14:paraId="0AEC6972" w14:textId="767E0BCF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от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Университета,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2A95E619" w14:textId="7FCE1F67" w:rsidR="007C05A9" w:rsidRPr="00E715DD" w:rsidRDefault="007C05A9" w:rsidP="00684A7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811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945F6"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июня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C3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 w:rsidR="00684A7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3A922F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</w:tcPr>
          <w:p w14:paraId="38E06BF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49AC37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104972D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6CC67372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447CD1C" w14:textId="6EB8C71C" w:rsidR="007C05A9" w:rsidRPr="00E715DD" w:rsidRDefault="00684A71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="002811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июня </w:t>
            </w:r>
            <w:r w:rsidR="00DC3A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</w:t>
            </w:r>
            <w:r w:rsidR="005B4A0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C05A9" w:rsidRPr="00E715DD" w14:paraId="709B21A4" w14:textId="77777777" w:rsidTr="00945391">
        <w:tc>
          <w:tcPr>
            <w:tcW w:w="0" w:type="auto"/>
          </w:tcPr>
          <w:p w14:paraId="5513CB8F" w14:textId="75BE5A14" w:rsidR="007C05A9" w:rsidRPr="00E715DD" w:rsidRDefault="007C05A9" w:rsidP="00174C5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</w:t>
            </w:r>
            <w:r w:rsidR="00174C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3614" w:type="dxa"/>
            <w:vMerge/>
          </w:tcPr>
          <w:p w14:paraId="737520B6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</w:tcPr>
          <w:p w14:paraId="6F74D84E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0945391">
        <w:tc>
          <w:tcPr>
            <w:tcW w:w="0" w:type="auto"/>
          </w:tcPr>
          <w:p w14:paraId="0A6693C8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</w:tcPr>
          <w:p w14:paraId="1C40153C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</w:tcPr>
          <w:p w14:paraId="617B4D67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0945391">
        <w:tc>
          <w:tcPr>
            <w:tcW w:w="0" w:type="auto"/>
          </w:tcPr>
          <w:p w14:paraId="2BBEF0F1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правилами</w:t>
            </w:r>
            <w:proofErr w:type="gramEnd"/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внутреннего трудового распорядка</w:t>
            </w:r>
          </w:p>
        </w:tc>
        <w:tc>
          <w:tcPr>
            <w:tcW w:w="3614" w:type="dxa"/>
            <w:vMerge/>
          </w:tcPr>
          <w:p w14:paraId="572E29C9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</w:tcPr>
          <w:p w14:paraId="2105F4DD" w14:textId="77777777" w:rsidR="007C05A9" w:rsidRPr="00E715DD" w:rsidRDefault="007C05A9" w:rsidP="00945391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ДНЕВНИК  ПРАКТИКИ</w:t>
      </w:r>
      <w:proofErr w:type="gramEnd"/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7975"/>
      </w:tblGrid>
      <w:tr w:rsidR="007C05A9" w:rsidRPr="00E715DD" w14:paraId="22D07FB8" w14:textId="77777777" w:rsidTr="005B4A03">
        <w:tc>
          <w:tcPr>
            <w:tcW w:w="1376" w:type="dxa"/>
          </w:tcPr>
          <w:p w14:paraId="56D6E226" w14:textId="77777777" w:rsidR="007C05A9" w:rsidRPr="007E00B7" w:rsidRDefault="007C05A9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75" w:type="dxa"/>
          </w:tcPr>
          <w:p w14:paraId="0CAEA3D9" w14:textId="77777777" w:rsidR="007C05A9" w:rsidRPr="007E00B7" w:rsidRDefault="007C05A9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мероприятия в соответствии с заданием на практику</w:t>
            </w:r>
          </w:p>
        </w:tc>
      </w:tr>
      <w:tr w:rsidR="007C05A9" w:rsidRPr="00E715DD" w14:paraId="1F9ABC8D" w14:textId="77777777" w:rsidTr="005B4A03">
        <w:tc>
          <w:tcPr>
            <w:tcW w:w="1376" w:type="dxa"/>
          </w:tcPr>
          <w:p w14:paraId="33C07F0D" w14:textId="2D5E0A03" w:rsidR="007C05A9" w:rsidRPr="007E00B7" w:rsidRDefault="00281130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7AD6DAF4" w14:textId="41BF6B76" w:rsidR="007C05A9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Вводный инструктаж</w:t>
            </w:r>
          </w:p>
        </w:tc>
      </w:tr>
      <w:tr w:rsidR="007C05A9" w:rsidRPr="00E715DD" w14:paraId="6DAFE2AD" w14:textId="77777777" w:rsidTr="005B4A03">
        <w:tc>
          <w:tcPr>
            <w:tcW w:w="1376" w:type="dxa"/>
          </w:tcPr>
          <w:p w14:paraId="0E403515" w14:textId="03A595A4" w:rsidR="007C05A9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2590D3DA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Решение задач по математическому анализу в среде Maple</w:t>
            </w:r>
          </w:p>
          <w:p w14:paraId="50412186" w14:textId="045D1265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>Решение задачи по дифференциальным уравнениям в среде Maple</w:t>
            </w:r>
          </w:p>
        </w:tc>
      </w:tr>
      <w:tr w:rsidR="007C05A9" w:rsidRPr="00AD492E" w14:paraId="0907CC44" w14:textId="77777777" w:rsidTr="005B4A03">
        <w:tc>
          <w:tcPr>
            <w:tcW w:w="1376" w:type="dxa"/>
          </w:tcPr>
          <w:p w14:paraId="4EA1A8F7" w14:textId="47772F23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1.07.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1952D564" w14:textId="4B6F108E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19D12F14" w14:textId="2507F63F" w:rsidR="005B4A03" w:rsidRP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заданий по электронному набору и верстки в системе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LaTex</w:t>
            </w:r>
            <w:proofErr w:type="spellEnd"/>
          </w:p>
        </w:tc>
      </w:tr>
      <w:tr w:rsidR="007C05A9" w:rsidRPr="00AD492E" w14:paraId="1859C9F4" w14:textId="77777777" w:rsidTr="005B4A03">
        <w:tc>
          <w:tcPr>
            <w:tcW w:w="1376" w:type="dxa"/>
          </w:tcPr>
          <w:p w14:paraId="44104436" w14:textId="2F6CDFC8" w:rsidR="007C05A9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D492E"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0B33F073" w14:textId="5063188E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46C2E71D" w14:textId="3E2914E8" w:rsidR="005B4A03" w:rsidRDefault="005B4A03" w:rsidP="005B4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локальных экстремумов функции одной переменной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SciPy</w:t>
            </w:r>
          </w:p>
          <w:p w14:paraId="629C118A" w14:textId="2CBFFD2D" w:rsidR="007C05A9" w:rsidRP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Нахождение локальных экстремумов функции двух переменных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SciPy</w:t>
            </w:r>
          </w:p>
        </w:tc>
      </w:tr>
      <w:tr w:rsidR="007C05A9" w:rsidRPr="00AD492E" w14:paraId="5603053D" w14:textId="77777777" w:rsidTr="005B4A03">
        <w:tc>
          <w:tcPr>
            <w:tcW w:w="1376" w:type="dxa"/>
          </w:tcPr>
          <w:p w14:paraId="47A561EB" w14:textId="2DD9C319" w:rsidR="007C05A9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7.07.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 w:rsidR="005B4A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4E3DA2CB" w14:textId="77777777" w:rsidR="005B4A03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Вывод системы дифференциальных уравнений для механизма с двумя степенями свободы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F034B8A" w14:textId="77777777" w:rsidR="007C05A9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>ешение системы дифференциальных уравнений конечно-разностным методом Эйлера</w:t>
            </w:r>
          </w:p>
          <w:p w14:paraId="2EAA4AC4" w14:textId="1C75C3AD" w:rsidR="005B4A03" w:rsidRPr="007E00B7" w:rsidRDefault="005B4A03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 xml:space="preserve">ешение системы дифференциальных уравнений стандартными средствами </w:t>
            </w:r>
            <w:r w:rsidRPr="007E00B7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Maple</w:t>
            </w:r>
          </w:p>
        </w:tc>
      </w:tr>
      <w:tr w:rsidR="00AD492E" w:rsidRPr="00AD492E" w14:paraId="37A442D2" w14:textId="77777777" w:rsidTr="005B4A03">
        <w:tc>
          <w:tcPr>
            <w:tcW w:w="1376" w:type="dxa"/>
          </w:tcPr>
          <w:p w14:paraId="7EEE5CB6" w14:textId="28738583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1967A150" w14:textId="000AC84B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графиками полученных решений</w:t>
            </w:r>
          </w:p>
        </w:tc>
      </w:tr>
      <w:tr w:rsidR="00AD492E" w:rsidRPr="00AD492E" w14:paraId="4109AF31" w14:textId="77777777" w:rsidTr="005B4A03">
        <w:tc>
          <w:tcPr>
            <w:tcW w:w="1376" w:type="dxa"/>
          </w:tcPr>
          <w:p w14:paraId="595CE8E1" w14:textId="668C9CBB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15.07.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-19.07.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5C5EEF28" w14:textId="4E41116C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«Ряды и произведения»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1A1B9C98" w14:textId="77777777" w:rsidTr="005B4A03">
        <w:tc>
          <w:tcPr>
            <w:tcW w:w="1376" w:type="dxa"/>
          </w:tcPr>
          <w:p w14:paraId="67449DAD" w14:textId="7CF7EF7F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20.07.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-21.07.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4E61D455" w14:textId="438B81F8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 по теме «Асимптотические разложения»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4195F103" w14:textId="77777777" w:rsidTr="005B4A03">
        <w:tc>
          <w:tcPr>
            <w:tcW w:w="1376" w:type="dxa"/>
          </w:tcPr>
          <w:p w14:paraId="61B2D643" w14:textId="78650EB4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22.07.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-23.07.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24D2AF25" w14:textId="331C33ED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краевых задач методом пристрелки в среде </w:t>
            </w:r>
            <w:r w:rsidRPr="007E00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Maple</w:t>
            </w:r>
          </w:p>
        </w:tc>
      </w:tr>
      <w:tr w:rsidR="00AD492E" w:rsidRPr="00AD492E" w14:paraId="51B855BC" w14:textId="77777777" w:rsidTr="005B4A03">
        <w:tc>
          <w:tcPr>
            <w:tcW w:w="1376" w:type="dxa"/>
          </w:tcPr>
          <w:p w14:paraId="0B80F157" w14:textId="2E72DDB6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24.07.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Pr="007E00B7">
              <w:rPr>
                <w:rFonts w:ascii="Times New Roman" w:eastAsia="Calibri" w:hAnsi="Times New Roman" w:cs="Times New Roman"/>
                <w:sz w:val="24"/>
                <w:szCs w:val="24"/>
              </w:rPr>
              <w:t>-26.07.</w:t>
            </w:r>
            <w:r w:rsidR="00DC3A9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75" w:type="dxa"/>
          </w:tcPr>
          <w:p w14:paraId="6CB75EAF" w14:textId="0AE69CCE" w:rsidR="00AD492E" w:rsidRPr="007E00B7" w:rsidRDefault="00AD492E" w:rsidP="007E00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0B7">
              <w:rPr>
                <w:rFonts w:ascii="Times New Roman" w:hAnsi="Times New Roman"/>
                <w:sz w:val="24"/>
                <w:szCs w:val="24"/>
              </w:rPr>
              <w:t xml:space="preserve">Оформление отчета по всем </w:t>
            </w:r>
            <w:r w:rsidR="007E00B7" w:rsidRPr="007E00B7">
              <w:rPr>
                <w:rFonts w:ascii="Times New Roman" w:hAnsi="Times New Roman"/>
                <w:sz w:val="24"/>
                <w:szCs w:val="24"/>
              </w:rPr>
              <w:t>выполненным</w:t>
            </w:r>
            <w:r w:rsidRPr="007E00B7">
              <w:rPr>
                <w:rFonts w:ascii="Times New Roman" w:hAnsi="Times New Roman"/>
                <w:sz w:val="24"/>
                <w:szCs w:val="24"/>
              </w:rPr>
              <w:t xml:space="preserve"> заданиям</w:t>
            </w:r>
          </w:p>
        </w:tc>
      </w:tr>
    </w:tbl>
    <w:p w14:paraId="33668954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AF2FC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B7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ПРОВЕДЁННОЙ РАБОТЫ В ПЕРИОД ПРОХОЖДЕНИЯ ПРАКТИКИ</w:t>
      </w:r>
      <w:r w:rsidRPr="0000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ОБУЧАЮЩИМСЯ</w:t>
      </w:r>
    </w:p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D5558" w14:textId="4783C2DE" w:rsidR="007C05A9" w:rsidRPr="007E00B7" w:rsidRDefault="007E00B7" w:rsidP="007E00B7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0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загружен в электронном виде в </w:t>
      </w:r>
      <w:r w:rsidRPr="007E00B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Moodle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89DE37" w14:textId="1A150F77" w:rsidR="007C05A9" w:rsidRPr="00F07C10" w:rsidRDefault="007C05A9" w:rsidP="007E00B7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ОТЗЫВ РУКОВОДИТЕЛЯ ПРАКТИКИ ОТ ПРОФИЛЬНОЙ ОРГАНИЗАЦИИ </w:t>
      </w:r>
    </w:p>
    <w:p w14:paraId="4D1EA16C" w14:textId="77777777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ADC33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2E43DA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</w:p>
    <w:p w14:paraId="5018EEE7" w14:textId="47BD0D3C" w:rsidR="00D945F6" w:rsidRPr="00E715DD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профильной организации     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_/ </w:t>
      </w:r>
    </w:p>
    <w:p w14:paraId="77EDEC4A" w14:textId="6791F938" w:rsidR="007C05A9" w:rsidRPr="00E715DD" w:rsidRDefault="007C05A9" w:rsidP="007C05A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EDAE0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подпись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6C6FB749" w14:textId="77777777" w:rsidR="007C05A9" w:rsidRPr="00E715DD" w:rsidRDefault="007C05A9" w:rsidP="007C05A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274C69F5" w14:textId="77777777" w:rsidR="007C05A9" w:rsidRPr="00E715DD" w:rsidRDefault="007C05A9" w:rsidP="007C05A9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9899600" w14:textId="77777777" w:rsidR="007C05A9" w:rsidRPr="00F07C10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Отзыв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оформляется 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>руководител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ем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практики от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Университета</w:t>
      </w:r>
      <w:r w:rsidRPr="00F07C1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свободной форме с указанием полноты, своевременности и качества проведенной обучающимся работы</w:t>
      </w:r>
    </w:p>
    <w:p w14:paraId="6E4C481A" w14:textId="42074D33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6FFEF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________________________________________________________________</w:t>
      </w:r>
    </w:p>
    <w:p w14:paraId="67E6204B" w14:textId="77777777" w:rsidR="007C05A9" w:rsidRPr="00555A44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зачтено/отлично/хорошо/удовлетворительно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010B296" w14:textId="77777777" w:rsidR="007C05A9" w:rsidRPr="00E715DD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</w:p>
    <w:p w14:paraId="79C3BD76" w14:textId="4C12545B" w:rsidR="00D945F6" w:rsidRPr="007E00B7" w:rsidRDefault="007C05A9" w:rsidP="00174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5D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Pr="00E715D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____________/</w:t>
      </w:r>
      <w:r w:rsidR="007E00B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62712B">
        <w:rPr>
          <w:rFonts w:ascii="Times New Roman" w:eastAsia="Calibri" w:hAnsi="Times New Roman" w:cs="Times New Roman"/>
          <w:sz w:val="24"/>
          <w:szCs w:val="24"/>
          <w:lang w:eastAsia="ru-RU"/>
        </w:rPr>
        <w:t>Юров</w:t>
      </w:r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>В.</w:t>
      </w:r>
      <w:r w:rsidR="0062712B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7E00B7" w:rsidRPr="007E00B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14:paraId="35FC89A9" w14:textId="2D2986F4" w:rsidR="00F166D8" w:rsidRDefault="007C05A9" w:rsidP="001230F8">
      <w:pPr>
        <w:contextualSpacing/>
        <w:jc w:val="both"/>
      </w:pP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подпись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Ф.И.О.</w:t>
      </w:r>
      <w:r w:rsidRPr="00E715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sectPr w:rsidR="00F1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E83986"/>
    <w:multiLevelType w:val="hybridMultilevel"/>
    <w:tmpl w:val="37F8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434FC"/>
    <w:multiLevelType w:val="hybridMultilevel"/>
    <w:tmpl w:val="3506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66875">
    <w:abstractNumId w:val="0"/>
  </w:num>
  <w:num w:numId="2" w16cid:durableId="2027243208">
    <w:abstractNumId w:val="1"/>
  </w:num>
  <w:num w:numId="3" w16cid:durableId="6776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A9"/>
    <w:rsid w:val="00005D67"/>
    <w:rsid w:val="0002025B"/>
    <w:rsid w:val="000202A5"/>
    <w:rsid w:val="000262B4"/>
    <w:rsid w:val="0003193B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0F8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52"/>
    <w:rsid w:val="00174CD7"/>
    <w:rsid w:val="00175583"/>
    <w:rsid w:val="00177396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51D6A"/>
    <w:rsid w:val="0025598A"/>
    <w:rsid w:val="00257C7D"/>
    <w:rsid w:val="002602E6"/>
    <w:rsid w:val="00263D10"/>
    <w:rsid w:val="00264636"/>
    <w:rsid w:val="00266FDF"/>
    <w:rsid w:val="00267C3A"/>
    <w:rsid w:val="00281130"/>
    <w:rsid w:val="00281A3C"/>
    <w:rsid w:val="002846B3"/>
    <w:rsid w:val="00291787"/>
    <w:rsid w:val="002A4A15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5328B"/>
    <w:rsid w:val="00556C5D"/>
    <w:rsid w:val="0056489A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4A03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2712B"/>
    <w:rsid w:val="00630E1A"/>
    <w:rsid w:val="00661A81"/>
    <w:rsid w:val="006706E4"/>
    <w:rsid w:val="00670CC7"/>
    <w:rsid w:val="006748E4"/>
    <w:rsid w:val="00684A71"/>
    <w:rsid w:val="006865D9"/>
    <w:rsid w:val="006900E2"/>
    <w:rsid w:val="00695A98"/>
    <w:rsid w:val="006A010A"/>
    <w:rsid w:val="006A1873"/>
    <w:rsid w:val="006A30A9"/>
    <w:rsid w:val="006B16AE"/>
    <w:rsid w:val="006B4653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43A2"/>
    <w:rsid w:val="00797D33"/>
    <w:rsid w:val="007A3FF9"/>
    <w:rsid w:val="007A7E7E"/>
    <w:rsid w:val="007B591E"/>
    <w:rsid w:val="007C05A9"/>
    <w:rsid w:val="007E00B7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25B87"/>
    <w:rsid w:val="008313D0"/>
    <w:rsid w:val="00834E68"/>
    <w:rsid w:val="00842404"/>
    <w:rsid w:val="0084479A"/>
    <w:rsid w:val="00844FA7"/>
    <w:rsid w:val="008451A1"/>
    <w:rsid w:val="008510BB"/>
    <w:rsid w:val="00851C96"/>
    <w:rsid w:val="00851DF7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D7ADE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2674"/>
    <w:rsid w:val="00964EF7"/>
    <w:rsid w:val="00972565"/>
    <w:rsid w:val="009726B7"/>
    <w:rsid w:val="00973986"/>
    <w:rsid w:val="0097402D"/>
    <w:rsid w:val="00977412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B5301"/>
    <w:rsid w:val="009C0C45"/>
    <w:rsid w:val="009C1A12"/>
    <w:rsid w:val="009C3D22"/>
    <w:rsid w:val="009D0D42"/>
    <w:rsid w:val="009D44C7"/>
    <w:rsid w:val="009E4125"/>
    <w:rsid w:val="009F2BBA"/>
    <w:rsid w:val="009F3FDA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D492E"/>
    <w:rsid w:val="00AE3846"/>
    <w:rsid w:val="00AE4AAE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61298"/>
    <w:rsid w:val="00C6178E"/>
    <w:rsid w:val="00C618C7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105"/>
    <w:rsid w:val="00D516D7"/>
    <w:rsid w:val="00D563CB"/>
    <w:rsid w:val="00D733C2"/>
    <w:rsid w:val="00D74B50"/>
    <w:rsid w:val="00D76DF4"/>
    <w:rsid w:val="00D801AD"/>
    <w:rsid w:val="00D87C50"/>
    <w:rsid w:val="00D90862"/>
    <w:rsid w:val="00D932B1"/>
    <w:rsid w:val="00D9457A"/>
    <w:rsid w:val="00D945F6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3A94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7562"/>
    <w:rsid w:val="00EA7A95"/>
    <w:rsid w:val="00EB0717"/>
    <w:rsid w:val="00EB3661"/>
    <w:rsid w:val="00EC1470"/>
    <w:rsid w:val="00EC1D8A"/>
    <w:rsid w:val="00EC4042"/>
    <w:rsid w:val="00EC5ED8"/>
    <w:rsid w:val="00EC7347"/>
    <w:rsid w:val="00ED6D7E"/>
    <w:rsid w:val="00ED7B5A"/>
    <w:rsid w:val="00EF5B8D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936"/>
  <w15:chartTrackingRefBased/>
  <w15:docId w15:val="{1AA5174F-C90A-4DAC-B12B-59F0AFF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Махно</dc:creator>
  <cp:keywords/>
  <dc:description/>
  <cp:lastModifiedBy>Юров Виктор Олегович</cp:lastModifiedBy>
  <cp:revision>7</cp:revision>
  <dcterms:created xsi:type="dcterms:W3CDTF">2021-06-30T07:33:00Z</dcterms:created>
  <dcterms:modified xsi:type="dcterms:W3CDTF">2026-06-28T10:06:00Z</dcterms:modified>
</cp:coreProperties>
</file>