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A8" w:rsidRDefault="007C24A8" w:rsidP="007C24A8">
      <w:pPr>
        <w:pStyle w:val="3"/>
        <w:shd w:val="clear" w:color="auto" w:fill="FFFFFF"/>
        <w:spacing w:before="480" w:beforeAutospacing="0" w:after="240" w:afterAutospacing="0" w:line="450" w:lineRule="atLeast"/>
        <w:rPr>
          <w:rFonts w:ascii="Segoe UI" w:hAnsi="Segoe UI" w:cs="Segoe UI"/>
          <w:color w:val="0F1115"/>
          <w:sz w:val="30"/>
          <w:szCs w:val="30"/>
        </w:rPr>
      </w:pPr>
      <w:r>
        <w:rPr>
          <w:rFonts w:ascii="Segoe UI" w:hAnsi="Segoe UI" w:cs="Segoe UI"/>
          <w:color w:val="0F1115"/>
          <w:sz w:val="30"/>
          <w:szCs w:val="30"/>
        </w:rPr>
        <w:t xml:space="preserve">Контрольное задание по лекции №1 "Введение в </w:t>
      </w:r>
      <w:proofErr w:type="spellStart"/>
      <w:r>
        <w:rPr>
          <w:rFonts w:ascii="Segoe UI" w:hAnsi="Segoe UI" w:cs="Segoe UI"/>
          <w:color w:val="0F1115"/>
          <w:sz w:val="30"/>
          <w:szCs w:val="30"/>
        </w:rPr>
        <w:t>Maple</w:t>
      </w:r>
      <w:proofErr w:type="spellEnd"/>
      <w:r>
        <w:rPr>
          <w:rFonts w:ascii="Segoe UI" w:hAnsi="Segoe UI" w:cs="Segoe UI"/>
          <w:color w:val="0F1115"/>
          <w:sz w:val="30"/>
          <w:szCs w:val="30"/>
        </w:rPr>
        <w:t xml:space="preserve">" </w:t>
      </w:r>
    </w:p>
    <w:p w:rsidR="007C24A8" w:rsidRDefault="007C24A8" w:rsidP="007C24A8">
      <w:pPr>
        <w:pStyle w:val="ds-markdown-paragraph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Часть A: Теоретические вопросы</w:t>
      </w:r>
    </w:p>
    <w:p w:rsidR="00083C01" w:rsidRPr="00083C01" w:rsidRDefault="00083C01" w:rsidP="00083C01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Для чего используется команда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whattype</w:t>
      </w:r>
      <w:proofErr w:type="spellEnd"/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? Что она вернет для выражения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+ y = 5</w:t>
      </w: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?</w:t>
      </w:r>
    </w:p>
    <w:p w:rsidR="00083C01" w:rsidRPr="00083C01" w:rsidRDefault="00083C01" w:rsidP="00083C01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Ответ: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Команда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whattype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используется для определения типа данных </w:t>
      </w:r>
      <w:proofErr w:type="spellStart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-выражения. Для выражения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+ y = 5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она вернет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так как это уравнение.</w:t>
      </w:r>
    </w:p>
    <w:p w:rsidR="00083C01" w:rsidRPr="00083C01" w:rsidRDefault="00083C01" w:rsidP="00083C01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Чем команда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subs</w:t>
      </w:r>
      <w:proofErr w:type="spellEnd"/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 отличается от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</w:t>
      </w:r>
      <w:proofErr w:type="spellEnd"/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?</w:t>
      </w:r>
    </w:p>
    <w:p w:rsidR="00083C01" w:rsidRPr="00083C01" w:rsidRDefault="00083C01" w:rsidP="00083C01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Ответ: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subs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выполняет только синтаксическую подстановку, не вычисляя результат.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выполняет подстановку и полное вычисление результата. Например,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subs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(x=0, 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(x)/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cos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(x))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вернет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(0)/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cos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(0)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(x)/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cos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(x), x=0)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вернет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0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083C01" w:rsidRPr="00083C01" w:rsidRDefault="00083C01" w:rsidP="00083C01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Объясните результат работы команды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nops</w:t>
      </w:r>
      <w:proofErr w:type="spellEnd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({1, 2, 3, 3, 2, 1})</w:t>
      </w: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</w:t>
      </w:r>
    </w:p>
    <w:p w:rsidR="00083C01" w:rsidRPr="00083C01" w:rsidRDefault="00083C01" w:rsidP="00083C01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Ответ: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Команда вернет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3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Это происходит потому, что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{1, 2, 3, 3, 2, 1}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является множеством (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set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), а множества по определению не могут содержать повторяющиеся элементы. Поэтому оно автоматически преобразуется в </w:t>
      </w:r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{1, 2, 3}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и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nops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подсчитывает количество элементов в этом множестве.</w:t>
      </w:r>
    </w:p>
    <w:p w:rsidR="00083C01" w:rsidRPr="00083C01" w:rsidRDefault="00083C01" w:rsidP="00083C01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Когда следует использовать команду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fsolve</w:t>
      </w:r>
      <w:proofErr w:type="spellEnd"/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 вместо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?</w:t>
      </w:r>
    </w:p>
    <w:p w:rsidR="00083C01" w:rsidRPr="00083C01" w:rsidRDefault="00083C01" w:rsidP="00083C01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Ответ: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Команду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fsolve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следует использовать, когда необходимо найти численное (приближенное) решение уравнения или системы, особенно когда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не может найти точное символьное решение (например, для трансцендентных уравнений или многочленов высокой степени).</w:t>
      </w:r>
    </w:p>
    <w:p w:rsidR="00083C01" w:rsidRPr="00083C01" w:rsidRDefault="00083C01" w:rsidP="00083C01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Что делает команда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allvalues</w:t>
      </w:r>
      <w:proofErr w:type="spellEnd"/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? С каким объектом она чаще всего работает?</w:t>
      </w:r>
    </w:p>
    <w:p w:rsidR="00083C01" w:rsidRPr="00083C01" w:rsidRDefault="00083C01" w:rsidP="00083C01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83C0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Ответ:</w:t>
      </w:r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Команда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allvalues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пытается вычислить все возможные значения выражений, содержащих конструкции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RootOf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Она чаще всего работает с объектами типа </w:t>
      </w:r>
      <w:proofErr w:type="spellStart"/>
      <w:r w:rsidRPr="00083C01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RootOf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, которые </w:t>
      </w:r>
      <w:proofErr w:type="spellStart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083C0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использует как компактное представление для корней уравнений, когда их явное выражение слишком громоздко.</w:t>
      </w:r>
    </w:p>
    <w:p w:rsidR="007C24A8" w:rsidRDefault="007C24A8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4406C8" w:rsidRPr="004406C8" w:rsidRDefault="004406C8" w:rsidP="004406C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4406C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B: Практические задания (с решениями)</w:t>
      </w:r>
    </w:p>
    <w:p w:rsidR="004406C8" w:rsidRPr="004406C8" w:rsidRDefault="004406C8" w:rsidP="004406C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4406C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1. Типы данных и базовые операции</w:t>
      </w:r>
    </w:p>
    <w:p w:rsidR="004406C8" w:rsidRPr="004406C8" w:rsidRDefault="004406C8" w:rsidP="004406C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4406C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4406C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список </w:t>
      </w:r>
      <w:r w:rsidRPr="004406C8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</w:t>
      </w:r>
      <w:proofErr w:type="gramStart"/>
      <w:r w:rsidRPr="004406C8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4406C8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[a, b, a, c, b]</w:t>
      </w:r>
      <w:r w:rsidRPr="004406C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Преобразуйте его в множество </w:t>
      </w:r>
      <w:r w:rsidRPr="004406C8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</w:t>
      </w:r>
      <w:r w:rsidRPr="004406C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результат. Извлеките первый и последний элементы из списка </w:t>
      </w:r>
      <w:r w:rsidRPr="004406C8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</w:t>
      </w:r>
      <w:r w:rsidRPr="004406C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4406C8" w:rsidRPr="004406C8" w:rsidRDefault="004406C8" w:rsidP="004406C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4406C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Решение:</w:t>
      </w:r>
    </w:p>
    <w:p w:rsidR="004406C8" w:rsidRPr="004406C8" w:rsidRDefault="004406C8" w:rsidP="00440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L</w:t>
      </w:r>
      <w:proofErr w:type="gram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= [a, b, a, c, b];  # Создаем список с повторениями</w:t>
      </w:r>
    </w:p>
    <w:p w:rsidR="004406C8" w:rsidRPr="004406C8" w:rsidRDefault="004406C8" w:rsidP="00440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</w:t>
      </w:r>
      <w:proofErr w:type="gram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convert</w:t>
      </w:r>
      <w:proofErr w:type="spell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(L, </w:t>
      </w:r>
      <w:proofErr w:type="spell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set</w:t>
      </w:r>
      <w:proofErr w:type="spell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);   # Преобразуем список в множество</w:t>
      </w:r>
    </w:p>
    <w:p w:rsidR="004406C8" w:rsidRPr="004406C8" w:rsidRDefault="004406C8" w:rsidP="00440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whattype</w:t>
      </w:r>
      <w:proofErr w:type="spell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(S);            # Проверим тип получившегося объекта</w:t>
      </w:r>
    </w:p>
    <w:p w:rsidR="004406C8" w:rsidRPr="004406C8" w:rsidRDefault="004406C8" w:rsidP="00440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nops</w:t>
      </w:r>
      <w:proofErr w:type="spell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(S);                # Проверим количество элементов </w:t>
      </w:r>
      <w:proofErr w:type="gramStart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в</w:t>
      </w:r>
      <w:proofErr w:type="gramEnd"/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множестве</w:t>
      </w:r>
    </w:p>
    <w:p w:rsidR="004406C8" w:rsidRPr="004406C8" w:rsidRDefault="004406C8" w:rsidP="00440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lastRenderedPageBreak/>
        <w:t>L[1];                   # Извлечем первый элемент списка (индексация с 1)</w:t>
      </w:r>
    </w:p>
    <w:p w:rsidR="004406C8" w:rsidRPr="004406C8" w:rsidRDefault="004406C8" w:rsidP="00440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4406C8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L[-1];                  # Извлечем последний элемент списка</w:t>
      </w:r>
    </w:p>
    <w:p w:rsidR="003D1740" w:rsidRDefault="003D1740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FC0565" w:rsidRPr="00FC0565" w:rsidRDefault="00FC0565" w:rsidP="00FC056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C056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2. Работа с выражениями</w:t>
      </w:r>
    </w:p>
    <w:p w:rsidR="00FC0565" w:rsidRPr="00FC0565" w:rsidRDefault="00FC0565" w:rsidP="00FC056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C056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FC056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Дано выражение: </w:t>
      </w:r>
      <w:proofErr w:type="spellStart"/>
      <w:r w:rsidRPr="00FC0565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expr</w:t>
      </w:r>
      <w:proofErr w:type="spellEnd"/>
      <w:proofErr w:type="gramStart"/>
      <w:r w:rsidRPr="00FC0565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FC0565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(x^2 - 4) / (x^3 - 8)</w:t>
      </w:r>
      <w:r w:rsidRPr="00FC056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C0565" w:rsidRPr="00FC0565" w:rsidRDefault="00FC0565" w:rsidP="00FC05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C056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его.</w:t>
      </w:r>
    </w:p>
    <w:p w:rsidR="00FC0565" w:rsidRPr="00FC0565" w:rsidRDefault="00FC0565" w:rsidP="00FC05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C056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Разложите на множители числитель и знаменатель по отдельности.</w:t>
      </w:r>
    </w:p>
    <w:p w:rsidR="00FC0565" w:rsidRPr="00FC0565" w:rsidRDefault="00FC0565" w:rsidP="00FC05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C056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Вычислите значение выражения при </w:t>
      </w:r>
      <w:r w:rsidRPr="00FC0565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x=1</w:t>
      </w:r>
      <w:r w:rsidRPr="00FC0565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FC0565" w:rsidRPr="00FC0565" w:rsidRDefault="00FC0565" w:rsidP="00FC0565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C0565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Решение:</w:t>
      </w:r>
    </w:p>
    <w:p w:rsidR="00FC0565" w:rsidRPr="00FC0565" w:rsidRDefault="00FC0565" w:rsidP="00FC0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restart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;                 # Начнем с чистого листа</w:t>
      </w:r>
    </w:p>
    <w:p w:rsidR="00FC0565" w:rsidRPr="006B19B9" w:rsidRDefault="00FC0565" w:rsidP="00FC0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gram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expr</w:t>
      </w:r>
      <w:proofErr w:type="gramEnd"/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:= (</w:t>
      </w:r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x</w:t>
      </w:r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^2 - 4) / (</w:t>
      </w:r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x</w:t>
      </w:r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^3 - 8);</w:t>
      </w:r>
    </w:p>
    <w:p w:rsidR="00FC0565" w:rsidRPr="006B19B9" w:rsidRDefault="00FC0565" w:rsidP="00FC0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expr</w:t>
      </w:r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_</w:t>
      </w:r>
      <w:proofErr w:type="gram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simplified</w:t>
      </w:r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= </w:t>
      </w:r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simplify</w:t>
      </w:r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r w:rsidRPr="00FC0565">
        <w:rPr>
          <w:rFonts w:ascii="Consolas" w:eastAsia="Times New Roman" w:hAnsi="Consolas" w:cs="Courier New"/>
          <w:color w:val="0F1115"/>
          <w:sz w:val="20"/>
          <w:szCs w:val="20"/>
          <w:lang w:val="en-US" w:eastAsia="ru-RU"/>
        </w:rPr>
        <w:t>expr</w:t>
      </w:r>
      <w:r w:rsidRPr="006B19B9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);         # </w:t>
      </w:r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Упрощаем</w:t>
      </w:r>
    </w:p>
    <w:p w:rsidR="00FC0565" w:rsidRPr="00FC0565" w:rsidRDefault="00FC0565" w:rsidP="00FC0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factor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numer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expr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));     # Разложение числителя на множители</w:t>
      </w:r>
    </w:p>
    <w:p w:rsidR="00FC0565" w:rsidRPr="00FC0565" w:rsidRDefault="00FC0565" w:rsidP="00FC0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factor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denom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expr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));     # Разложение знаменателя на множители</w:t>
      </w:r>
    </w:p>
    <w:p w:rsidR="00FC0565" w:rsidRPr="00FC0565" w:rsidRDefault="00FC0565" w:rsidP="00FC0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eval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expr</w:t>
      </w:r>
      <w:proofErr w:type="spellEnd"/>
      <w:r w:rsidRPr="00FC0565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, x = 1);       # Вычисляем значение при x=1</w:t>
      </w:r>
    </w:p>
    <w:p w:rsidR="00FC0565" w:rsidRDefault="00FC0565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C13DD3" w:rsidRDefault="00C13DD3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C13DD3" w:rsidRPr="00C13DD3" w:rsidRDefault="00C13DD3" w:rsidP="00C13DD3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13DD3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3. Создание и анализ функции</w:t>
      </w:r>
    </w:p>
    <w:p w:rsidR="00C13DD3" w:rsidRPr="00C13DD3" w:rsidRDefault="00C13DD3" w:rsidP="00C13DD3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13DD3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Создайте </w:t>
      </w:r>
      <w:proofErr w:type="spellStart"/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кусочную</w:t>
      </w:r>
      <w:proofErr w:type="spellEnd"/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функцию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f(x)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которая равна:</w:t>
      </w:r>
    </w:p>
    <w:p w:rsidR="00C13DD3" w:rsidRPr="00C13DD3" w:rsidRDefault="00C13DD3" w:rsidP="00C13D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-x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если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&lt; 0</w:t>
      </w:r>
    </w:p>
    <w:p w:rsidR="00C13DD3" w:rsidRPr="00C13DD3" w:rsidRDefault="00C13DD3" w:rsidP="00C13D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0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если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0</w:t>
      </w:r>
    </w:p>
    <w:p w:rsidR="00C13DD3" w:rsidRPr="00C13DD3" w:rsidRDefault="00C13DD3" w:rsidP="00C13D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x^2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если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&gt; 0</w:t>
      </w:r>
      <w:proofErr w:type="gramStart"/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В</w:t>
      </w:r>
      <w:proofErr w:type="gramEnd"/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ычислите значения функции в точках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-3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0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C13DD3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2</w:t>
      </w:r>
      <w:r w:rsidRPr="00C13DD3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Постройте эскиз графика этой функции.</w:t>
      </w:r>
    </w:p>
    <w:p w:rsidR="00C13DD3" w:rsidRPr="00C13DD3" w:rsidRDefault="00C13DD3" w:rsidP="00C13DD3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13DD3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Решение:</w:t>
      </w:r>
    </w:p>
    <w:p w:rsidR="00C13DD3" w:rsidRPr="00C13DD3" w:rsidRDefault="00C13DD3" w:rsidP="00C1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restart</w:t>
      </w:r>
      <w:proofErr w:type="spellEnd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;</w:t>
      </w:r>
    </w:p>
    <w:p w:rsidR="00C13DD3" w:rsidRPr="00C13DD3" w:rsidRDefault="00C13DD3" w:rsidP="00C1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</w:t>
      </w:r>
      <w:proofErr w:type="gramStart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= x -&gt; </w:t>
      </w:r>
      <w:proofErr w:type="spellStart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piecewise</w:t>
      </w:r>
      <w:proofErr w:type="spellEnd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(x &lt; , -x, x = 0, 0, x^2); # Создаем </w:t>
      </w:r>
      <w:proofErr w:type="spellStart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кусочную</w:t>
      </w:r>
      <w:proofErr w:type="spellEnd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функцию</w:t>
      </w:r>
    </w:p>
    <w:p w:rsidR="00C13DD3" w:rsidRPr="00C13DD3" w:rsidRDefault="00C13DD3" w:rsidP="00C1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f(-3);  # Должно вернуть 3</w:t>
      </w:r>
    </w:p>
    <w:p w:rsidR="00C13DD3" w:rsidRPr="00C13DD3" w:rsidRDefault="00C13DD3" w:rsidP="00C1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f(0);   # Должно вернуть 0</w:t>
      </w:r>
    </w:p>
    <w:p w:rsidR="00C13DD3" w:rsidRPr="00C13DD3" w:rsidRDefault="00C13DD3" w:rsidP="00C1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f(2);   # Должно вернуть 4</w:t>
      </w:r>
    </w:p>
    <w:p w:rsidR="00C13DD3" w:rsidRPr="00C13DD3" w:rsidRDefault="00C13DD3" w:rsidP="00C13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plot</w:t>
      </w:r>
      <w:proofErr w:type="spellEnd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(f(x), x = -5..5, </w:t>
      </w:r>
      <w:proofErr w:type="spellStart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thickness</w:t>
      </w:r>
      <w:proofErr w:type="spellEnd"/>
      <w:r w:rsidRPr="00C13DD3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=2); # Строим график для визуализации</w:t>
      </w:r>
    </w:p>
    <w:p w:rsidR="00302682" w:rsidRPr="00302682" w:rsidRDefault="00302682" w:rsidP="00302682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302682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4. Решение уравнений и систем</w:t>
      </w:r>
    </w:p>
    <w:p w:rsidR="00302682" w:rsidRPr="00302682" w:rsidRDefault="00302682" w:rsidP="00302682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302682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</w:p>
    <w:p w:rsidR="00302682" w:rsidRPr="00302682" w:rsidRDefault="00302682" w:rsidP="0030268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302682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Решите уравнение </w:t>
      </w:r>
      <w:r w:rsidRPr="00302682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x^2 + 2*x - 8 = 0</w:t>
      </w:r>
      <w:r w:rsidRPr="00302682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302682" w:rsidRPr="00302682" w:rsidRDefault="00302682" w:rsidP="0030268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302682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систему уравнений </w:t>
      </w:r>
      <w:r w:rsidRPr="00302682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{x + y = 7, 2*x - y = 2}</w:t>
      </w:r>
      <w:r w:rsidRPr="00302682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302682" w:rsidRPr="00302682" w:rsidRDefault="00302682" w:rsidP="0030268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302682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вещественные корни уравнения </w:t>
      </w:r>
      <w:r w:rsidRPr="00302682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x^3 - 2*x + 1 = 0</w:t>
      </w:r>
      <w:r w:rsidRPr="00302682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302682" w:rsidRPr="00302682" w:rsidRDefault="00302682" w:rsidP="00302682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302682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Решение:</w:t>
      </w:r>
    </w:p>
    <w:p w:rsidR="00302682" w:rsidRPr="00302682" w:rsidRDefault="00302682" w:rsidP="00302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restart</w:t>
      </w:r>
      <w:proofErr w:type="spellEnd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;</w:t>
      </w:r>
    </w:p>
    <w:p w:rsidR="00302682" w:rsidRPr="00302682" w:rsidRDefault="00302682" w:rsidP="00302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solve</w:t>
      </w:r>
      <w:proofErr w:type="spellEnd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(x^2 + 2*x - 8 = 0, x);              # Решаем квадратное уравнение</w:t>
      </w:r>
    </w:p>
    <w:p w:rsidR="00302682" w:rsidRPr="00302682" w:rsidRDefault="00302682" w:rsidP="00302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solve</w:t>
      </w:r>
      <w:proofErr w:type="spellEnd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({x + y = 7, 2*x - y = 2}, {x, y});  # Решаем систему</w:t>
      </w:r>
    </w:p>
    <w:p w:rsidR="00302682" w:rsidRPr="00302682" w:rsidRDefault="00302682" w:rsidP="00302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fsolve</w:t>
      </w:r>
      <w:proofErr w:type="spellEnd"/>
      <w:r w:rsidRPr="00302682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(x^3 - 2*x + 1 = 0, x);             # Ищем вещественные корни численно</w:t>
      </w:r>
    </w:p>
    <w:p w:rsidR="00C13DD3" w:rsidRDefault="00C13DD3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034817" w:rsidRDefault="00034817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034817" w:rsidRPr="00034817" w:rsidRDefault="00034817" w:rsidP="00034817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34817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5. Работа с предположениями (</w:t>
      </w:r>
      <w:proofErr w:type="spellStart"/>
      <w:r w:rsidRPr="00034817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assuming</w:t>
      </w:r>
      <w:proofErr w:type="spellEnd"/>
      <w:r w:rsidRPr="00034817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)</w:t>
      </w:r>
    </w:p>
    <w:p w:rsidR="00034817" w:rsidRPr="00034817" w:rsidRDefault="00034817" w:rsidP="00034817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34817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Задание:</w:t>
      </w:r>
      <w:r w:rsidRPr="00034817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Упростите выражение </w:t>
      </w:r>
      <w:proofErr w:type="spellStart"/>
      <w:r w:rsidRPr="00034817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sqrt</w:t>
      </w:r>
      <w:proofErr w:type="spellEnd"/>
      <w:r w:rsidRPr="00034817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(x^2)</w:t>
      </w:r>
      <w:r w:rsidRPr="00034817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Выполните упрощение, предположив, что </w:t>
      </w:r>
      <w:r w:rsidRPr="00034817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&lt; 0</w:t>
      </w:r>
      <w:r w:rsidRPr="00034817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разницу в результатах.</w:t>
      </w:r>
    </w:p>
    <w:p w:rsidR="00034817" w:rsidRPr="00034817" w:rsidRDefault="00034817" w:rsidP="00034817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34817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Решение:</w:t>
      </w:r>
    </w:p>
    <w:p w:rsidR="00034817" w:rsidRPr="00034817" w:rsidRDefault="00034817" w:rsidP="0003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restart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;</w:t>
      </w:r>
    </w:p>
    <w:p w:rsidR="00034817" w:rsidRPr="00034817" w:rsidRDefault="00034817" w:rsidP="0003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expr</w:t>
      </w:r>
      <w:proofErr w:type="spellEnd"/>
      <w:proofErr w:type="gram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sqrt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(x^2);</w:t>
      </w:r>
    </w:p>
    <w:p w:rsidR="00034817" w:rsidRPr="00034817" w:rsidRDefault="00034817" w:rsidP="0003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simplify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expr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);           # Упрощение без предположений</w:t>
      </w:r>
    </w:p>
    <w:p w:rsidR="00034817" w:rsidRPr="00034817" w:rsidRDefault="00034817" w:rsidP="0003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</w:pP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simplify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(</w:t>
      </w: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expr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) </w:t>
      </w:r>
      <w:proofErr w:type="spellStart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>assuming</w:t>
      </w:r>
      <w:proofErr w:type="spellEnd"/>
      <w:r w:rsidRPr="00034817">
        <w:rPr>
          <w:rFonts w:ascii="Consolas" w:eastAsia="Times New Roman" w:hAnsi="Consolas" w:cs="Courier New"/>
          <w:color w:val="0F1115"/>
          <w:sz w:val="20"/>
          <w:szCs w:val="20"/>
          <w:lang w:eastAsia="ru-RU"/>
        </w:rPr>
        <w:t xml:space="preserve"> x &lt; 0; # Упрощение с предположением об x</w:t>
      </w:r>
    </w:p>
    <w:p w:rsidR="00034817" w:rsidRDefault="00034817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3D1740" w:rsidRDefault="003D1740">
      <w:pP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br w:type="page"/>
      </w:r>
    </w:p>
    <w:p w:rsidR="007B6840" w:rsidRPr="007B6840" w:rsidRDefault="007B6840" w:rsidP="007B6840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lastRenderedPageBreak/>
        <w:t xml:space="preserve">Контрольные задания по лекции №1 "Введение в </w:t>
      </w:r>
      <w:proofErr w:type="spellStart"/>
      <w:r w:rsidRPr="007B6840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Maple</w:t>
      </w:r>
      <w:proofErr w:type="spellEnd"/>
      <w:r w:rsidRPr="007B6840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"</w:t>
      </w:r>
    </w:p>
    <w:p w:rsidR="007B6840" w:rsidRPr="007B6840" w:rsidRDefault="007B6840" w:rsidP="007B684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Вариант 1</w:t>
      </w:r>
    </w:p>
    <w:p w:rsidR="007B6840" w:rsidRPr="007B6840" w:rsidRDefault="007B6840" w:rsidP="007B684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A: Теоретические вопросы (короткие ответы)</w:t>
      </w:r>
    </w:p>
    <w:p w:rsidR="007B6840" w:rsidRPr="007B6840" w:rsidRDefault="007B6840" w:rsidP="007B68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чего используется команда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whattype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Что она вернет для выражения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sqrt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(2)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</w:t>
      </w:r>
    </w:p>
    <w:p w:rsidR="007B6840" w:rsidRPr="007B6840" w:rsidRDefault="007B6840" w:rsidP="007B68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Чем отличается команда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от команды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subs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Проиллюстрируйте на примере.</w:t>
      </w:r>
    </w:p>
    <w:p w:rsidR="007B6840" w:rsidRPr="007B6840" w:rsidRDefault="007B6840" w:rsidP="007B68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Объясните разницу между функцией, заданной через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-&gt;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через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unapply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Когда удобнее использовать каждую из них?</w:t>
      </w:r>
    </w:p>
    <w:p w:rsidR="007B6840" w:rsidRPr="007B6840" w:rsidRDefault="007B6840" w:rsidP="007B68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означает запись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x~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в выводе </w:t>
      </w:r>
      <w:proofErr w:type="spellStart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Какую команду нужно использовать, чтобы наложить предположение на переменную?</w:t>
      </w:r>
    </w:p>
    <w:p w:rsidR="007B6840" w:rsidRDefault="007B6840" w:rsidP="007B68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такое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RootOf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? Почему </w:t>
      </w:r>
      <w:proofErr w:type="spellStart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иногда возвращает результат в такой форме?</w:t>
      </w:r>
    </w:p>
    <w:p w:rsidR="00FC2C78" w:rsidRPr="007B6840" w:rsidRDefault="00FC2C78" w:rsidP="00FC2C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</w:p>
    <w:p w:rsidR="007B6840" w:rsidRPr="007B6840" w:rsidRDefault="007B6840" w:rsidP="007B684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B: Практические задания (написание кода)</w:t>
      </w:r>
    </w:p>
    <w:p w:rsidR="007B6840" w:rsidRPr="007B6840" w:rsidRDefault="007B6840" w:rsidP="007B6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Типы данных: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множество из элементов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[1, 5, 5, 10, 15]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Определите его тип и количество уникальных элементов в нем.</w:t>
      </w:r>
    </w:p>
    <w:p w:rsidR="007B6840" w:rsidRPr="007B6840" w:rsidRDefault="007B6840" w:rsidP="007B6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Преобразования: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Преобразуйте дробь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15/4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десятичный вид с точностью 5 знаков после запятой. Затем преобразуйте полученное число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3.75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обратно в дробь.</w:t>
      </w:r>
    </w:p>
    <w:p w:rsidR="007B6840" w:rsidRPr="007B6840" w:rsidRDefault="007B6840" w:rsidP="007B684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Работа с выражениями: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Дано выражение: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expr</w:t>
      </w:r>
      <w:proofErr w:type="spellEnd"/>
      <w:proofErr w:type="gram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(x^2 - y^2) / (x^3 - y^3)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его.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Разложите числитель и знаменатель на множители по отдельности.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Раскройте скобки в упрощенном выражении.</w:t>
      </w:r>
    </w:p>
    <w:p w:rsidR="007B6840" w:rsidRPr="007B6840" w:rsidRDefault="007B6840" w:rsidP="007B684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Функции: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Создайте </w:t>
      </w:r>
      <w:proofErr w:type="spellStart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кусочную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функцию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f(x)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которая равна: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x^2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если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&lt; 0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если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0 &lt;= x &lt; 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1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если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x &gt;= 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  <w:proofErr w:type="gramStart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В</w:t>
      </w:r>
      <w:proofErr w:type="gram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ычислите значения функции в точках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-2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1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4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 уравнений: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уравнение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x^2 - 5*x + 6 = 0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систему уравнений: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proofErr w:type="gram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{ </w:t>
      </w:r>
      <w:proofErr w:type="gram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+ y + z = 6, 2*x + y + 3*z = 14, x - y + z = 2 }</w:t>
      </w:r>
    </w:p>
    <w:p w:rsidR="007B6840" w:rsidRPr="007B6840" w:rsidRDefault="007B6840" w:rsidP="007B684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целочисленные решения уравнения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3*x - 4*y = 1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Применение предположений (</w:t>
      </w:r>
      <w:proofErr w:type="spellStart"/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assuming</w:t>
      </w:r>
      <w:proofErr w:type="spellEnd"/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):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Вычислите интеграл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int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(1/(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x^a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), x=0..1)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. Почему </w:t>
      </w:r>
      <w:proofErr w:type="spellStart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выдает ошибку? Выполните вычисление, предположив, что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 &lt; 1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Default="00A44F04">
      <w:pP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br w:type="page"/>
      </w:r>
    </w:p>
    <w:p w:rsidR="007B6840" w:rsidRPr="007B6840" w:rsidRDefault="007B6840" w:rsidP="007B684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Вариант 2</w:t>
      </w:r>
    </w:p>
    <w:p w:rsidR="007B6840" w:rsidRPr="007B6840" w:rsidRDefault="007B6840" w:rsidP="007B684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A: Теоретические вопросы (короткие ответы)</w:t>
      </w:r>
    </w:p>
    <w:p w:rsidR="007B6840" w:rsidRPr="007B6840" w:rsidRDefault="007B6840" w:rsidP="007B6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Перечислите команды для разложения на множители, раскрытия скобок и приведения подобных слагаемых. В чем их основное отличие?</w:t>
      </w:r>
    </w:p>
    <w:p w:rsidR="007B6840" w:rsidRPr="007B6840" w:rsidRDefault="007B6840" w:rsidP="007B6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чего используется команда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combine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Приведите пример ее использования с опцией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trig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Объясните разницу между командой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командой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fsolve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Приведите примеры задач, для которых нужно использовать каждую из них.</w:t>
      </w:r>
    </w:p>
    <w:p w:rsidR="007B6840" w:rsidRPr="007B6840" w:rsidRDefault="007B6840" w:rsidP="007B6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делает команда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allvalues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С какими объектами она работает?</w:t>
      </w:r>
    </w:p>
    <w:p w:rsidR="007B6840" w:rsidRPr="007B6840" w:rsidRDefault="007B6840" w:rsidP="007B6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 с помощью команды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convert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можно преобразовать список в множество? Зачем это </w:t>
      </w:r>
      <w:proofErr w:type="spellStart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might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быть нужно?</w:t>
      </w:r>
    </w:p>
    <w:p w:rsidR="007B6840" w:rsidRPr="007B6840" w:rsidRDefault="007B6840" w:rsidP="007B684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B: Практические задания (написание кода)</w:t>
      </w:r>
    </w:p>
    <w:p w:rsidR="007B6840" w:rsidRPr="007B6840" w:rsidRDefault="007B6840" w:rsidP="007B6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Типы данных: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список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</w:t>
      </w:r>
      <w:proofErr w:type="gram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[a, b, c, a, b]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Преобразуйте его в множество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Объясните, почему количество элементов в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меньше, чем в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Извлеките второй и третий элементы из списка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Преобразования: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Преобразуйте выражение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 + b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строку. Затем преобразуйте список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[1, 2, 3, 4, 5]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множество.</w:t>
      </w:r>
    </w:p>
    <w:p w:rsidR="007B6840" w:rsidRPr="007B6840" w:rsidRDefault="007B6840" w:rsidP="007B684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Работа с выражениями: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Дано выражение: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expr</w:t>
      </w:r>
      <w:proofErr w:type="spellEnd"/>
      <w:proofErr w:type="gram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= 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(2*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ln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(x) + 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ln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(y))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его с помощью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simplify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Примените к нему команду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expand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Объясните разницу в результатах.</w:t>
      </w:r>
    </w:p>
    <w:p w:rsidR="007B6840" w:rsidRPr="007B6840" w:rsidRDefault="007B6840" w:rsidP="007B6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Функции: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функцию от двух переменных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g(x, y) = 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sqrt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(x^2 + y^2)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 оператора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-&gt;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Вычислите ее значение в точке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(3, 4)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Создайте композицию этой функции с самой собой: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g(g(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x,y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), y)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 уравнений и неравенств:</w:t>
      </w:r>
    </w:p>
    <w:p w:rsidR="007B6840" w:rsidRPr="007B6840" w:rsidRDefault="007B6840" w:rsidP="007B684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неравенство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x^2 - 3*x + 2 &gt; 0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систему неравенств: </w:t>
      </w:r>
      <w:proofErr w:type="gram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{ </w:t>
      </w:r>
      <w:proofErr w:type="gram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+ y &gt; 5, x - y &lt; 1 }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относительно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y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7B684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все решения уравнения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 = 1/2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(включите опцию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AllSolutions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A44F04" w:rsidRDefault="007B6840" w:rsidP="007B6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B684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Численные вычисления: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Установите точность вычислений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Digits</w:t>
      </w:r>
      <w:proofErr w:type="spellEnd"/>
      <w:proofErr w:type="gram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5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Вычислите численное значение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</w:t>
      </w:r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(экспоненты). Преобразуйте число </w:t>
      </w:r>
      <w:proofErr w:type="spellStart"/>
      <w:r w:rsidRPr="007B6840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  <w:r w:rsidRPr="007B684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строку и извлеките из этой строки символы с 4-го по 8-й.</w:t>
      </w:r>
    </w:p>
    <w:p w:rsidR="00A44F04" w:rsidRDefault="00A44F04">
      <w:pP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 w:type="page"/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Вариант 3</w:t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A: Теоретические вопросы</w:t>
      </w:r>
    </w:p>
    <w:p w:rsidR="00A44F04" w:rsidRPr="00A44F04" w:rsidRDefault="00A44F04" w:rsidP="00A4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возвращают команды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lhs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rhs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Приведите пример их использования для уравнения.</w:t>
      </w:r>
    </w:p>
    <w:p w:rsidR="00A44F04" w:rsidRPr="00A44F04" w:rsidRDefault="00A44F04" w:rsidP="00A4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Объясните, чем отличается структура данных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list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от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set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Когда лучше использовать каждую из них?</w:t>
      </w:r>
    </w:p>
    <w:p w:rsidR="00A44F04" w:rsidRPr="00A44F04" w:rsidRDefault="00A44F04" w:rsidP="00A4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чего предназначена команда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is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Чем она отличается от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coulditbe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Приведите пример.</w:t>
      </w:r>
    </w:p>
    <w:p w:rsidR="00A44F04" w:rsidRPr="00A44F04" w:rsidRDefault="00A44F04" w:rsidP="00A4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делает команда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nops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Приведите пример ее применения к списку и к множеству.</w:t>
      </w:r>
    </w:p>
    <w:p w:rsidR="00A44F04" w:rsidRDefault="00A44F04" w:rsidP="00A4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 команда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piecewise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помогает в задании функций? Какие основные аргументы она принимает?</w:t>
      </w:r>
    </w:p>
    <w:p w:rsidR="00FC2C78" w:rsidRPr="00A44F04" w:rsidRDefault="00FC2C78" w:rsidP="00FC2C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B: Практические задания</w:t>
      </w:r>
    </w:p>
    <w:p w:rsidR="00A44F04" w:rsidRPr="00A44F04" w:rsidRDefault="00A44F04" w:rsidP="00A4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Типы данных: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матрицу 2x2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M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произвольными числовыми элементами. Определите ее тип. Извлеките элемент из второй строки первого столбца.</w:t>
      </w:r>
    </w:p>
    <w:p w:rsidR="00A44F04" w:rsidRPr="00A44F04" w:rsidRDefault="00A44F04" w:rsidP="00A4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Преобразования: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Преобразуйте число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0.125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дробь. Преобразуйте множество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{a, b, c}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список.</w:t>
      </w:r>
    </w:p>
    <w:p w:rsidR="00A44F04" w:rsidRPr="00A44F04" w:rsidRDefault="00A44F04" w:rsidP="00A44F0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Работа с выражениями: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Дано выражение: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expr</w:t>
      </w:r>
      <w:proofErr w:type="spellEnd"/>
      <w:proofErr w:type="gram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(x))^2 + 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cos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(x))^2 + 1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его.</w:t>
      </w:r>
    </w:p>
    <w:p w:rsidR="00A44F04" w:rsidRPr="00A44F04" w:rsidRDefault="00A44F04" w:rsidP="00A44F04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Попробуйте разложить на множители. Объясните результат.</w:t>
      </w:r>
    </w:p>
    <w:p w:rsidR="00A44F04" w:rsidRPr="00A44F04" w:rsidRDefault="00A44F04" w:rsidP="00A44F04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Примените команду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combine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опцией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trig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Функции: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функцию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</w:t>
      </w:r>
      <w:proofErr w:type="gram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= x -&gt; 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piecewise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 &lt; 0, -x, x&gt;=0, x^2)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Вычислите ее значения в точках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-5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= 2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Узнайте, что это за функция.</w:t>
      </w:r>
    </w:p>
    <w:p w:rsidR="00A44F04" w:rsidRPr="00A44F04" w:rsidRDefault="00A44F04" w:rsidP="00A44F0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 уравнений:</w:t>
      </w:r>
    </w:p>
    <w:p w:rsidR="00A44F04" w:rsidRPr="00A44F04" w:rsidRDefault="00A44F04" w:rsidP="00A44F04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уравнение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x^4 - 16 = 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вид ответа.</w:t>
      </w:r>
    </w:p>
    <w:p w:rsidR="00A44F04" w:rsidRPr="00A44F04" w:rsidRDefault="00A44F04" w:rsidP="00A44F04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систему уравнений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{a + b = 5, a - b = 1}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относительно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{a, b}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вещественные корни уравнения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x^3 - 2*x + 1 = 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точностью 10 знаков.</w:t>
      </w:r>
    </w:p>
    <w:p w:rsidR="00A44F04" w:rsidRPr="00A44F04" w:rsidRDefault="00A44F04" w:rsidP="00A4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Применение предположений: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Упростите выражение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sqrt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(x^2)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Выполните упрощение, предположив, что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 &gt; 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разницу в результатах.</w:t>
      </w:r>
    </w:p>
    <w:p w:rsidR="00952B22" w:rsidRDefault="00952B22">
      <w:pP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br w:type="page"/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Вариант 4</w:t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A: Теоретические вопросы</w:t>
      </w:r>
    </w:p>
    <w:p w:rsidR="00A44F04" w:rsidRPr="00A44F04" w:rsidRDefault="00A44F04" w:rsidP="00A4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Какие команды используются для численного вычисления 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evalf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и символьного вычисления 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выражений? В чем их ключевое отличие?</w:t>
      </w:r>
    </w:p>
    <w:p w:rsidR="00A44F04" w:rsidRPr="00A44F04" w:rsidRDefault="00A44F04" w:rsidP="00A4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такое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EnvAllSolutions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Как эта глобальная переменная влияет на работу команды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</w:t>
      </w:r>
    </w:p>
    <w:p w:rsidR="00A44F04" w:rsidRPr="00A44F04" w:rsidRDefault="00A44F04" w:rsidP="00A4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чего используется команда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denom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Приведите пример.</w:t>
      </w:r>
    </w:p>
    <w:p w:rsidR="00A44F04" w:rsidRPr="00A44F04" w:rsidRDefault="00A44F04" w:rsidP="00A4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Опишите, как с помощью команды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unapply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можно создать функцию из готового выражения. В чем преимущество этого способа перед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-&gt;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</w:t>
      </w:r>
    </w:p>
    <w:p w:rsidR="00A44F04" w:rsidRPr="00A44F04" w:rsidRDefault="00A44F04" w:rsidP="00A4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означает запись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_Z1~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в выводе </w:t>
      </w:r>
      <w:proofErr w:type="spellStart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Какую команду можно использовать, чтобы получить информацию об этом объекте?</w:t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B: Практические задания</w:t>
      </w:r>
    </w:p>
    <w:p w:rsidR="00A44F04" w:rsidRPr="00A44F04" w:rsidRDefault="00A44F04" w:rsidP="00A44F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Типы данных: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массив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размерности 1x4, содержащий строки и числа. Определите его тип. Попробуйте выполнить арифметическую операцию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 * 2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результат.</w:t>
      </w:r>
    </w:p>
    <w:p w:rsidR="00A44F04" w:rsidRPr="00A44F04" w:rsidRDefault="00A44F04" w:rsidP="00A44F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Преобразования: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Преобразуйте выражение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cos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/3)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значение с плавающей точкой, установив точность вычислений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Digits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:=2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Работа с выражениями: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Дано выражение: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expr</w:t>
      </w:r>
      <w:proofErr w:type="spellEnd"/>
      <w:proofErr w:type="gram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(x^3 - 8) / (x^2 - 4)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его.</w:t>
      </w:r>
    </w:p>
    <w:p w:rsidR="00A44F04" w:rsidRPr="00A44F04" w:rsidRDefault="00A44F04" w:rsidP="00A44F04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Разложите числитель и знаменатель на множители.</w:t>
      </w:r>
    </w:p>
    <w:p w:rsidR="00A44F04" w:rsidRPr="00A44F04" w:rsidRDefault="00A44F04" w:rsidP="00A44F04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Вычислите значение выражения при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x=2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eval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с помощью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subs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разницу.</w:t>
      </w:r>
    </w:p>
    <w:p w:rsidR="00A44F04" w:rsidRPr="00A44F04" w:rsidRDefault="00A44F04" w:rsidP="00A44F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Функции: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функцию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area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(r)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вычисляющую площадь круга по его радиусу. Вычислите площадь для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r=5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Создайте новую функцию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volume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(h)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которая, используя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area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будет вычислять объем цилиндра высотой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h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радиусом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5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 уравнений и неравенств:</w:t>
      </w:r>
    </w:p>
    <w:p w:rsidR="00A44F04" w:rsidRPr="00A44F04" w:rsidRDefault="00A44F04" w:rsidP="00A44F04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неравенство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abs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 - 3) &lt; 5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систему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{x^2 + y^2 = 25, x*y = 12}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Сколько пар решений вы найдете?</w:t>
      </w:r>
    </w:p>
    <w:p w:rsidR="00A44F04" w:rsidRPr="00A44F04" w:rsidRDefault="00A44F04" w:rsidP="00A44F04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целочисленные решения уравнения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2*x + 3*y = 7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Численные методы: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Установите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Digits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:=30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Вычислите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(1)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этой точностью. Преобразуйте результат вычисления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Pi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строку и определите длину этой строки.</w:t>
      </w:r>
    </w:p>
    <w:p w:rsidR="00952B22" w:rsidRDefault="00952B22">
      <w:pP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br w:type="page"/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Вариант 5</w:t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A: Теоретические вопросы</w:t>
      </w:r>
    </w:p>
    <w:p w:rsidR="00A44F04" w:rsidRPr="00A44F04" w:rsidRDefault="00A44F04" w:rsidP="00A44F0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Перечислите основные команды для работы с полиномами (разложение, раскрытие, упрощение). Приведите примеры.</w:t>
      </w:r>
    </w:p>
    <w:p w:rsidR="00A44F04" w:rsidRPr="00A44F04" w:rsidRDefault="00A44F04" w:rsidP="00A44F0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Что возвращает команда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about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Для чего она может быть полезна?</w:t>
      </w:r>
    </w:p>
    <w:p w:rsidR="00A44F04" w:rsidRPr="00A44F04" w:rsidRDefault="00A44F04" w:rsidP="00A44F0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Чем команда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factor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отличается от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ifactor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? Приведите пример для каждого случая.</w:t>
      </w:r>
    </w:p>
    <w:p w:rsidR="00A44F04" w:rsidRPr="00A44F04" w:rsidRDefault="00A44F04" w:rsidP="00A44F0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Опишите, как в </w:t>
      </w:r>
      <w:proofErr w:type="spellStart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создается вектор. Чем он отличается от одномерного массива или списка?</w:t>
      </w:r>
    </w:p>
    <w:p w:rsidR="00A44F04" w:rsidRPr="00A44F04" w:rsidRDefault="00A44F04" w:rsidP="00A44F0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 с помощью команды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можно решить уравнение относительно одной переменной, входящей в формулу с другими параметрами?</w:t>
      </w:r>
    </w:p>
    <w:p w:rsidR="00A44F04" w:rsidRPr="00A44F04" w:rsidRDefault="00A44F04" w:rsidP="00A44F0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Часть B: Практические задания</w:t>
      </w:r>
    </w:p>
    <w:p w:rsidR="00A44F04" w:rsidRPr="00A44F04" w:rsidRDefault="00A44F04" w:rsidP="00A44F0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Типы данных: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список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L1</w:t>
      </w:r>
      <w:proofErr w:type="gram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= [1, 2, 3]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список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L2 := [a, b, c]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Объедините их в один список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L3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Преобразуйте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L3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множество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S3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Объясните результат.</w:t>
      </w:r>
    </w:p>
    <w:p w:rsidR="00A44F04" w:rsidRPr="00A44F04" w:rsidRDefault="00A44F04" w:rsidP="00A44F0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Преобразования: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Преобразуйте число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1.6180339887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дробь с помощью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convert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Насколько точным получилось приближение?</w:t>
      </w:r>
    </w:p>
    <w:p w:rsidR="00A44F04" w:rsidRPr="00A44F04" w:rsidRDefault="00A44F04" w:rsidP="00A44F04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Работа с выражениями: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Дано выражение: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expr</w:t>
      </w:r>
      <w:proofErr w:type="spellEnd"/>
      <w:proofErr w:type="gram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 :</w:t>
      </w:r>
      <w:proofErr w:type="gram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= 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exp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ln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(a) + 2*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ln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(b))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Упростите его.</w:t>
      </w:r>
    </w:p>
    <w:p w:rsidR="00A44F04" w:rsidRPr="00A44F04" w:rsidRDefault="00A44F04" w:rsidP="00A44F04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Раскройте скобки, если это возможно.</w:t>
      </w:r>
    </w:p>
    <w:p w:rsidR="00A44F04" w:rsidRPr="00A44F04" w:rsidRDefault="00A44F04" w:rsidP="00A44F04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Примените команду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collect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 переменной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b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44F04" w:rsidRPr="00A44F04" w:rsidRDefault="00A44F04" w:rsidP="00A44F0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Функции: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Создайте функцию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f(x) = x^3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-&gt;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Создайте функцию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 xml:space="preserve">g(x) = 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sin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помощью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unapply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из выражения. Вычислите композицию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f(g(x))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 упростите результат.</w:t>
      </w:r>
    </w:p>
    <w:p w:rsidR="00A44F04" w:rsidRPr="00A44F04" w:rsidRDefault="00A44F04" w:rsidP="00A44F04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 уравнений:</w:t>
      </w:r>
    </w:p>
    <w:p w:rsidR="00A44F04" w:rsidRPr="00A44F04" w:rsidRDefault="00A44F04" w:rsidP="00A44F04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уравнение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tan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(x) = 1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Получите общее решение.</w:t>
      </w:r>
    </w:p>
    <w:p w:rsidR="00A44F04" w:rsidRPr="00A44F04" w:rsidRDefault="00A44F04" w:rsidP="00A44F04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Решите систему уравнений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{u + v = 10, u^2 - v^2 = 40}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Проверьте решения подстановкой.</w:t>
      </w:r>
    </w:p>
    <w:p w:rsidR="00A44F04" w:rsidRPr="00A44F04" w:rsidRDefault="00A44F04" w:rsidP="00A44F04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Найдите ВСЕ решения уравнения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x^4 - 1 = 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используя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solve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allvalues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если необходимо.</w:t>
      </w:r>
    </w:p>
    <w:p w:rsidR="00A44F04" w:rsidRPr="00A44F04" w:rsidRDefault="00A44F04" w:rsidP="00A44F0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Предположения (</w:t>
      </w:r>
      <w:proofErr w:type="spellStart"/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assuming</w:t>
      </w:r>
      <w:proofErr w:type="spellEnd"/>
      <w:r w:rsidRPr="00A44F0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):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Вычислите предел 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limit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(</w:t>
      </w:r>
      <w:proofErr w:type="spellStart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x^a</w:t>
      </w:r>
      <w:proofErr w:type="spellEnd"/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, x=0)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. Почему </w:t>
      </w:r>
      <w:proofErr w:type="spellStart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Maple</w:t>
      </w:r>
      <w:proofErr w:type="spellEnd"/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не может его вычислить? Вычислите предел, предположив, что </w:t>
      </w:r>
      <w:r w:rsidRPr="00A44F04">
        <w:rPr>
          <w:rFonts w:ascii="Consolas" w:eastAsia="Times New Roman" w:hAnsi="Consolas" w:cs="Courier New"/>
          <w:color w:val="0F1115"/>
          <w:sz w:val="21"/>
          <w:szCs w:val="21"/>
          <w:shd w:val="clear" w:color="auto" w:fill="EBEEF2"/>
          <w:lang w:eastAsia="ru-RU"/>
        </w:rPr>
        <w:t>a &gt; 0</w:t>
      </w:r>
      <w:r w:rsidRPr="00A44F0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7B6840" w:rsidRPr="007B6840" w:rsidRDefault="007B6840" w:rsidP="00A44F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</w:p>
    <w:p w:rsidR="007E4429" w:rsidRDefault="007E4429"/>
    <w:sectPr w:rsidR="007E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823"/>
    <w:multiLevelType w:val="multilevel"/>
    <w:tmpl w:val="3E02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36BC8"/>
    <w:multiLevelType w:val="multilevel"/>
    <w:tmpl w:val="2E24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37B85"/>
    <w:multiLevelType w:val="hybridMultilevel"/>
    <w:tmpl w:val="D06414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0368F"/>
    <w:multiLevelType w:val="multilevel"/>
    <w:tmpl w:val="B17A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82BAE"/>
    <w:multiLevelType w:val="multilevel"/>
    <w:tmpl w:val="F328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54AF9"/>
    <w:multiLevelType w:val="multilevel"/>
    <w:tmpl w:val="017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8186D"/>
    <w:multiLevelType w:val="multilevel"/>
    <w:tmpl w:val="640E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228D4"/>
    <w:multiLevelType w:val="multilevel"/>
    <w:tmpl w:val="15E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30E9E"/>
    <w:multiLevelType w:val="multilevel"/>
    <w:tmpl w:val="CB44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923A5"/>
    <w:multiLevelType w:val="multilevel"/>
    <w:tmpl w:val="30DC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55CAB"/>
    <w:multiLevelType w:val="multilevel"/>
    <w:tmpl w:val="A9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41FCB"/>
    <w:multiLevelType w:val="multilevel"/>
    <w:tmpl w:val="C200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610DB"/>
    <w:multiLevelType w:val="multilevel"/>
    <w:tmpl w:val="B1B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953F7"/>
    <w:multiLevelType w:val="multilevel"/>
    <w:tmpl w:val="DEE4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A63A8"/>
    <w:multiLevelType w:val="multilevel"/>
    <w:tmpl w:val="CBE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05BE8"/>
    <w:multiLevelType w:val="multilevel"/>
    <w:tmpl w:val="230A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C7759"/>
    <w:multiLevelType w:val="multilevel"/>
    <w:tmpl w:val="E5A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6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8"/>
    <w:rsid w:val="00034817"/>
    <w:rsid w:val="00056C58"/>
    <w:rsid w:val="00083C01"/>
    <w:rsid w:val="00302682"/>
    <w:rsid w:val="003D1740"/>
    <w:rsid w:val="004406C8"/>
    <w:rsid w:val="006B19B9"/>
    <w:rsid w:val="007B6840"/>
    <w:rsid w:val="007C24A8"/>
    <w:rsid w:val="007E4429"/>
    <w:rsid w:val="009144A5"/>
    <w:rsid w:val="00952B22"/>
    <w:rsid w:val="00A44F04"/>
    <w:rsid w:val="00C13DD3"/>
    <w:rsid w:val="00FC0565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6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7B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6840"/>
    <w:rPr>
      <w:b/>
      <w:bCs/>
    </w:rPr>
  </w:style>
  <w:style w:type="character" w:styleId="HTML">
    <w:name w:val="HTML Code"/>
    <w:basedOn w:val="a0"/>
    <w:uiPriority w:val="99"/>
    <w:semiHidden/>
    <w:unhideWhenUsed/>
    <w:rsid w:val="007B6840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83C01"/>
    <w:pPr>
      <w:ind w:left="720"/>
      <w:contextualSpacing/>
    </w:pPr>
  </w:style>
  <w:style w:type="character" w:customStyle="1" w:styleId="d813de27">
    <w:name w:val="d813de27"/>
    <w:basedOn w:val="a0"/>
    <w:rsid w:val="004406C8"/>
  </w:style>
  <w:style w:type="paragraph" w:styleId="HTML0">
    <w:name w:val="HTML Preformatted"/>
    <w:basedOn w:val="a"/>
    <w:link w:val="HTML1"/>
    <w:uiPriority w:val="99"/>
    <w:semiHidden/>
    <w:unhideWhenUsed/>
    <w:rsid w:val="00440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406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6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7B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6840"/>
    <w:rPr>
      <w:b/>
      <w:bCs/>
    </w:rPr>
  </w:style>
  <w:style w:type="character" w:styleId="HTML">
    <w:name w:val="HTML Code"/>
    <w:basedOn w:val="a0"/>
    <w:uiPriority w:val="99"/>
    <w:semiHidden/>
    <w:unhideWhenUsed/>
    <w:rsid w:val="007B6840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83C01"/>
    <w:pPr>
      <w:ind w:left="720"/>
      <w:contextualSpacing/>
    </w:pPr>
  </w:style>
  <w:style w:type="character" w:customStyle="1" w:styleId="d813de27">
    <w:name w:val="d813de27"/>
    <w:basedOn w:val="a0"/>
    <w:rsid w:val="004406C8"/>
  </w:style>
  <w:style w:type="paragraph" w:styleId="HTML0">
    <w:name w:val="HTML Preformatted"/>
    <w:basedOn w:val="a"/>
    <w:link w:val="HTML1"/>
    <w:uiPriority w:val="99"/>
    <w:semiHidden/>
    <w:unhideWhenUsed/>
    <w:rsid w:val="00440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406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  <w:divsChild>
            <w:div w:id="171261355">
              <w:marLeft w:val="0"/>
              <w:marRight w:val="0"/>
              <w:marTop w:val="24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1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  <w:divsChild>
            <w:div w:id="1540313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7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  <w:divsChild>
            <w:div w:id="1769545580">
              <w:marLeft w:val="0"/>
              <w:marRight w:val="0"/>
              <w:marTop w:val="24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0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  <w:divsChild>
            <w:div w:id="1933968144">
              <w:marLeft w:val="0"/>
              <w:marRight w:val="0"/>
              <w:marTop w:val="24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2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  <w:divsChild>
            <w:div w:id="548567831">
              <w:marLeft w:val="0"/>
              <w:marRight w:val="0"/>
              <w:marTop w:val="24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33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  <w:divsChild>
            <w:div w:id="1928807692">
              <w:marLeft w:val="0"/>
              <w:marRight w:val="0"/>
              <w:marTop w:val="24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Oleandr</cp:lastModifiedBy>
  <cp:revision>16</cp:revision>
  <cp:lastPrinted>2025-09-09T16:15:00Z</cp:lastPrinted>
  <dcterms:created xsi:type="dcterms:W3CDTF">2025-09-08T07:39:00Z</dcterms:created>
  <dcterms:modified xsi:type="dcterms:W3CDTF">2025-09-09T16:15:00Z</dcterms:modified>
</cp:coreProperties>
</file>