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B7AE7" w:rsidRPr="004B7AE7" w14:paraId="5E3402A2" w14:textId="77777777" w:rsidTr="004B7AE7">
        <w:tc>
          <w:tcPr>
            <w:tcW w:w="4672" w:type="dxa"/>
          </w:tcPr>
          <w:p w14:paraId="66EEA4CF" w14:textId="3B71948A" w:rsidR="004B7AE7" w:rsidRPr="004B7AE7" w:rsidRDefault="004B7AE7" w:rsidP="004B7AE7">
            <w:pPr>
              <w:jc w:val="center"/>
              <w:rPr>
                <w:b/>
                <w:bCs/>
                <w:sz w:val="28"/>
                <w:szCs w:val="28"/>
              </w:rPr>
            </w:pPr>
            <w:r w:rsidRPr="004B7AE7">
              <w:rPr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4673" w:type="dxa"/>
          </w:tcPr>
          <w:p w14:paraId="6C359222" w14:textId="0878EFA4" w:rsidR="004B7AE7" w:rsidRPr="004B7AE7" w:rsidRDefault="004B7AE7" w:rsidP="004B7AE7">
            <w:pPr>
              <w:jc w:val="center"/>
              <w:rPr>
                <w:b/>
                <w:bCs/>
                <w:sz w:val="28"/>
                <w:szCs w:val="28"/>
              </w:rPr>
            </w:pPr>
            <w:r w:rsidRPr="004B7AE7">
              <w:rPr>
                <w:b/>
                <w:bCs/>
                <w:sz w:val="28"/>
                <w:szCs w:val="28"/>
              </w:rPr>
              <w:t>Вариант</w:t>
            </w:r>
          </w:p>
        </w:tc>
      </w:tr>
      <w:tr w:rsidR="004B7AE7" w:rsidRPr="004B7AE7" w14:paraId="7C83CBE2" w14:textId="77777777" w:rsidTr="004B7AE7">
        <w:tc>
          <w:tcPr>
            <w:tcW w:w="4672" w:type="dxa"/>
          </w:tcPr>
          <w:p w14:paraId="0C55EA6E" w14:textId="41559080" w:rsidR="004B7AE7" w:rsidRPr="004B7AE7" w:rsidRDefault="004B7AE7">
            <w:pPr>
              <w:rPr>
                <w:sz w:val="28"/>
                <w:szCs w:val="28"/>
              </w:rPr>
            </w:pPr>
            <w:r w:rsidRPr="004B7AE7">
              <w:rPr>
                <w:sz w:val="28"/>
                <w:szCs w:val="28"/>
              </w:rPr>
              <w:t>Болгов</w:t>
            </w:r>
          </w:p>
        </w:tc>
        <w:tc>
          <w:tcPr>
            <w:tcW w:w="4673" w:type="dxa"/>
          </w:tcPr>
          <w:p w14:paraId="570F2ED0" w14:textId="77777777" w:rsidR="004B7AE7" w:rsidRPr="004B7AE7" w:rsidRDefault="004B7AE7" w:rsidP="004B7AE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4B7AE7" w:rsidRPr="004B7AE7" w14:paraId="4EA808F6" w14:textId="77777777" w:rsidTr="004B7AE7">
        <w:tc>
          <w:tcPr>
            <w:tcW w:w="4672" w:type="dxa"/>
          </w:tcPr>
          <w:p w14:paraId="673193A3" w14:textId="02DA099A" w:rsidR="004B7AE7" w:rsidRPr="004B7AE7" w:rsidRDefault="004B7AE7">
            <w:pPr>
              <w:rPr>
                <w:sz w:val="28"/>
                <w:szCs w:val="28"/>
              </w:rPr>
            </w:pPr>
            <w:r w:rsidRPr="004B7AE7">
              <w:rPr>
                <w:sz w:val="28"/>
                <w:szCs w:val="28"/>
              </w:rPr>
              <w:t>Гасс</w:t>
            </w:r>
          </w:p>
        </w:tc>
        <w:tc>
          <w:tcPr>
            <w:tcW w:w="4673" w:type="dxa"/>
          </w:tcPr>
          <w:p w14:paraId="73F9BBD6" w14:textId="77777777" w:rsidR="004B7AE7" w:rsidRPr="004B7AE7" w:rsidRDefault="004B7AE7" w:rsidP="004B7AE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4B7AE7" w:rsidRPr="004B7AE7" w14:paraId="7D1AA9CD" w14:textId="77777777" w:rsidTr="004B7AE7">
        <w:tc>
          <w:tcPr>
            <w:tcW w:w="4672" w:type="dxa"/>
          </w:tcPr>
          <w:p w14:paraId="1F6CA7E6" w14:textId="5CBE3781" w:rsidR="004B7AE7" w:rsidRPr="004B7AE7" w:rsidRDefault="004B7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4B7AE7">
              <w:rPr>
                <w:sz w:val="28"/>
                <w:szCs w:val="28"/>
              </w:rPr>
              <w:t>оловенко</w:t>
            </w:r>
          </w:p>
        </w:tc>
        <w:tc>
          <w:tcPr>
            <w:tcW w:w="4673" w:type="dxa"/>
          </w:tcPr>
          <w:p w14:paraId="2671F6ED" w14:textId="77777777" w:rsidR="004B7AE7" w:rsidRPr="004B7AE7" w:rsidRDefault="004B7AE7" w:rsidP="004B7AE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4B7AE7" w:rsidRPr="004B7AE7" w14:paraId="33329639" w14:textId="77777777" w:rsidTr="004B7AE7">
        <w:tc>
          <w:tcPr>
            <w:tcW w:w="4672" w:type="dxa"/>
          </w:tcPr>
          <w:p w14:paraId="02F11729" w14:textId="2C1041D1" w:rsidR="004B7AE7" w:rsidRPr="004B7AE7" w:rsidRDefault="004B7AE7">
            <w:pPr>
              <w:rPr>
                <w:sz w:val="28"/>
                <w:szCs w:val="28"/>
              </w:rPr>
            </w:pPr>
            <w:r w:rsidRPr="004B7AE7">
              <w:rPr>
                <w:sz w:val="28"/>
                <w:szCs w:val="28"/>
              </w:rPr>
              <w:t>Донченко</w:t>
            </w:r>
          </w:p>
        </w:tc>
        <w:tc>
          <w:tcPr>
            <w:tcW w:w="4673" w:type="dxa"/>
          </w:tcPr>
          <w:p w14:paraId="761232C5" w14:textId="77777777" w:rsidR="004B7AE7" w:rsidRPr="004B7AE7" w:rsidRDefault="004B7AE7" w:rsidP="004B7AE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4B7AE7" w:rsidRPr="004B7AE7" w14:paraId="52EC23A1" w14:textId="77777777" w:rsidTr="004B7AE7">
        <w:tc>
          <w:tcPr>
            <w:tcW w:w="4672" w:type="dxa"/>
          </w:tcPr>
          <w:p w14:paraId="36B9CD6B" w14:textId="45C941CD" w:rsidR="004B7AE7" w:rsidRPr="004B7AE7" w:rsidRDefault="004B7AE7">
            <w:pPr>
              <w:rPr>
                <w:sz w:val="28"/>
                <w:szCs w:val="28"/>
              </w:rPr>
            </w:pPr>
            <w:r w:rsidRPr="004B7AE7">
              <w:rPr>
                <w:sz w:val="28"/>
                <w:szCs w:val="28"/>
              </w:rPr>
              <w:t>Загуменная</w:t>
            </w:r>
          </w:p>
        </w:tc>
        <w:tc>
          <w:tcPr>
            <w:tcW w:w="4673" w:type="dxa"/>
          </w:tcPr>
          <w:p w14:paraId="110A4B01" w14:textId="77777777" w:rsidR="004B7AE7" w:rsidRPr="004B7AE7" w:rsidRDefault="004B7AE7" w:rsidP="004B7AE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4B7AE7" w:rsidRPr="004B7AE7" w14:paraId="5053CCFF" w14:textId="77777777" w:rsidTr="004B7AE7">
        <w:tc>
          <w:tcPr>
            <w:tcW w:w="4672" w:type="dxa"/>
          </w:tcPr>
          <w:p w14:paraId="481FAF27" w14:textId="787308EE" w:rsidR="004B7AE7" w:rsidRPr="004B7AE7" w:rsidRDefault="004B7AE7">
            <w:pPr>
              <w:rPr>
                <w:sz w:val="28"/>
                <w:szCs w:val="28"/>
              </w:rPr>
            </w:pPr>
            <w:r w:rsidRPr="004B7AE7">
              <w:rPr>
                <w:sz w:val="28"/>
                <w:szCs w:val="28"/>
              </w:rPr>
              <w:t>Крайниковка</w:t>
            </w:r>
          </w:p>
        </w:tc>
        <w:tc>
          <w:tcPr>
            <w:tcW w:w="4673" w:type="dxa"/>
          </w:tcPr>
          <w:p w14:paraId="028F58F1" w14:textId="77777777" w:rsidR="004B7AE7" w:rsidRPr="004B7AE7" w:rsidRDefault="004B7AE7" w:rsidP="004B7AE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4B7AE7" w:rsidRPr="004B7AE7" w14:paraId="13E1B3C9" w14:textId="77777777" w:rsidTr="004B7AE7">
        <w:tc>
          <w:tcPr>
            <w:tcW w:w="4672" w:type="dxa"/>
          </w:tcPr>
          <w:p w14:paraId="39EC3C5D" w14:textId="66E0C05E" w:rsidR="004B7AE7" w:rsidRPr="004B7AE7" w:rsidRDefault="004B7AE7">
            <w:pPr>
              <w:rPr>
                <w:sz w:val="28"/>
                <w:szCs w:val="28"/>
              </w:rPr>
            </w:pPr>
            <w:r w:rsidRPr="004B7AE7">
              <w:rPr>
                <w:sz w:val="28"/>
                <w:szCs w:val="28"/>
              </w:rPr>
              <w:t>Кущ</w:t>
            </w:r>
          </w:p>
        </w:tc>
        <w:tc>
          <w:tcPr>
            <w:tcW w:w="4673" w:type="dxa"/>
          </w:tcPr>
          <w:p w14:paraId="36D49194" w14:textId="77777777" w:rsidR="004B7AE7" w:rsidRPr="004B7AE7" w:rsidRDefault="004B7AE7" w:rsidP="004B7AE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4B7AE7" w:rsidRPr="004B7AE7" w14:paraId="2FABAC3B" w14:textId="77777777" w:rsidTr="004B7AE7">
        <w:tc>
          <w:tcPr>
            <w:tcW w:w="4672" w:type="dxa"/>
          </w:tcPr>
          <w:p w14:paraId="771BFCB8" w14:textId="61A1F2E2" w:rsidR="004B7AE7" w:rsidRPr="004B7AE7" w:rsidRDefault="004B7AE7">
            <w:pPr>
              <w:rPr>
                <w:sz w:val="28"/>
                <w:szCs w:val="28"/>
              </w:rPr>
            </w:pPr>
            <w:r w:rsidRPr="004B7AE7">
              <w:rPr>
                <w:sz w:val="28"/>
                <w:szCs w:val="28"/>
              </w:rPr>
              <w:t>Перчиц</w:t>
            </w:r>
          </w:p>
        </w:tc>
        <w:tc>
          <w:tcPr>
            <w:tcW w:w="4673" w:type="dxa"/>
          </w:tcPr>
          <w:p w14:paraId="07BB189B" w14:textId="77777777" w:rsidR="004B7AE7" w:rsidRPr="004B7AE7" w:rsidRDefault="004B7AE7" w:rsidP="004B7AE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4B7AE7" w:rsidRPr="004B7AE7" w14:paraId="04CC7C09" w14:textId="77777777" w:rsidTr="004B7AE7">
        <w:tc>
          <w:tcPr>
            <w:tcW w:w="4672" w:type="dxa"/>
          </w:tcPr>
          <w:p w14:paraId="37B90547" w14:textId="055BF270" w:rsidR="004B7AE7" w:rsidRPr="004B7AE7" w:rsidRDefault="004B7AE7">
            <w:pPr>
              <w:rPr>
                <w:sz w:val="28"/>
                <w:szCs w:val="28"/>
              </w:rPr>
            </w:pPr>
            <w:r w:rsidRPr="004B7AE7">
              <w:rPr>
                <w:sz w:val="28"/>
                <w:szCs w:val="28"/>
              </w:rPr>
              <w:t>Петросьянц</w:t>
            </w:r>
          </w:p>
        </w:tc>
        <w:tc>
          <w:tcPr>
            <w:tcW w:w="4673" w:type="dxa"/>
          </w:tcPr>
          <w:p w14:paraId="500C5959" w14:textId="77777777" w:rsidR="004B7AE7" w:rsidRPr="004B7AE7" w:rsidRDefault="004B7AE7" w:rsidP="004B7AE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4B7AE7" w:rsidRPr="004B7AE7" w14:paraId="0A8672D6" w14:textId="77777777" w:rsidTr="004B7AE7">
        <w:tc>
          <w:tcPr>
            <w:tcW w:w="4672" w:type="dxa"/>
          </w:tcPr>
          <w:p w14:paraId="7459D1B6" w14:textId="7C902EA6" w:rsidR="004B7AE7" w:rsidRPr="004B7AE7" w:rsidRDefault="004B7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</w:t>
            </w:r>
            <w:r w:rsidR="003E755E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ицкая</w:t>
            </w:r>
          </w:p>
        </w:tc>
        <w:tc>
          <w:tcPr>
            <w:tcW w:w="4673" w:type="dxa"/>
          </w:tcPr>
          <w:p w14:paraId="34CF29E1" w14:textId="77777777" w:rsidR="004B7AE7" w:rsidRPr="004B7AE7" w:rsidRDefault="004B7AE7" w:rsidP="004B7AE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</w:tbl>
    <w:p w14:paraId="1FA845EA" w14:textId="77777777" w:rsidR="004B7AE7" w:rsidRPr="004B7AE7" w:rsidRDefault="004B7AE7">
      <w:pPr>
        <w:rPr>
          <w:sz w:val="28"/>
          <w:szCs w:val="28"/>
        </w:rPr>
      </w:pPr>
    </w:p>
    <w:sectPr w:rsidR="004B7AE7" w:rsidRPr="004B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A13"/>
    <w:multiLevelType w:val="hybridMultilevel"/>
    <w:tmpl w:val="1158D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E7"/>
    <w:rsid w:val="003E755E"/>
    <w:rsid w:val="004B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2713"/>
  <w15:chartTrackingRefBased/>
  <w15:docId w15:val="{30768A5C-B892-4740-ABA6-AF756341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7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6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2025-11-17T05:22:00Z</dcterms:created>
  <dcterms:modified xsi:type="dcterms:W3CDTF">2025-11-17T05:28:00Z</dcterms:modified>
</cp:coreProperties>
</file>