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0D" w:rsidRDefault="0005230D" w:rsidP="00A160D5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A16D0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З</w:t>
      </w:r>
      <w:r w:rsidR="00FA26AB" w:rsidRPr="008A16D0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апрос: </w:t>
      </w:r>
      <w:r w:rsidR="0090267B" w:rsidRPr="0090267B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Распознай текст. </w:t>
      </w:r>
    </w:p>
    <w:p w:rsidR="00FA26AB" w:rsidRPr="009C2E0D" w:rsidRDefault="00FA26AB" w:rsidP="00A160D5">
      <w:pPr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</w:pPr>
      <w:r w:rsidRPr="0005230D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>Результат</w:t>
      </w:r>
      <w:r w:rsidR="009C2E0D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 xml:space="preserve"> – не очень хороший, так как файл </w:t>
      </w:r>
      <w:proofErr w:type="spellStart"/>
      <w:r w:rsidR="009C2E0D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val="en-US" w:eastAsia="ru-RU"/>
        </w:rPr>
        <w:t>png</w:t>
      </w:r>
      <w:proofErr w:type="spellEnd"/>
      <w:r w:rsidR="009C2E0D" w:rsidRPr="009C2E0D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9C2E0D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>низкого качества</w:t>
      </w:r>
      <w:r w:rsidR="002075DD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C27769" w:rsidRDefault="00C27769" w:rsidP="0031797C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Анкета учащегося «Ты и твой класс»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Цель: выявить </w:t>
      </w:r>
      <w:proofErr w:type="gramStart"/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представления</w:t>
      </w:r>
      <w:proofErr w:type="gramEnd"/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учащихся о своем классе, их оценочные суждения о деятельности и отношениях в классном сообществе.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Ход проведения: Классный руководитель предлагает учащимся ответить на следующие вопросы анкеты: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1) Нравится ли тебе самому твой класс?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а) да;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б) больше да, чем нет; -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2) Что больше всего тебе нравится в классе?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а) больше;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б) меньше;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в) незначительно;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3) Что тебе не нравится в твоем классе?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а) больше;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б) меньше;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в) незначительно;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4) Если бы ты стал классным руководителем, то какие изменения ты внес бы в жизнь класса?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а) больше;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б) меньше;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в) незначительно;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5) Оцени, пожалуйста, отношения между учащимися в твоем классе.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а) больше;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lastRenderedPageBreak/>
        <w:t xml:space="preserve">   б) меньше;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в) незначительно;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6) На каком этапе жизни ты был наиболее успешным?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а) больше;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б) меньше;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в) незначительно;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7) Какой из своих учителей ты считаешь себя лучшим?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а) больше;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б) меньше;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в) незначительно;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8) Ты хочешь принять какое-то важное для себя решение. С кем ты прежде всего посоветуешься?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а) больше;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б) меньше;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в) незначительно;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9) Какие трудности ты сталкивалась с тем, что ты не любил учиться?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а) больше;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б) меньше;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в) незначительно;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10) Что ты хотел бы сделать, чтобы лучше относиться к своим учителям?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 а) больше;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 б) меньше;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 в) незначительно;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11) Чем ты увлекаешься в свободное от учебы время?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 а) больше;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 б) меньше;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lastRenderedPageBreak/>
        <w:t xml:space="preserve">    в) незначительно;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>12) Охарактеризуй, пожалуйста, свои отношения с родителями: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 а) очень хорошие;</w:t>
      </w:r>
    </w:p>
    <w:p w:rsidR="009C2E0D" w:rsidRPr="009C2E0D" w:rsidRDefault="009C2E0D" w:rsidP="009C2E0D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 б) плохие;</w:t>
      </w:r>
    </w:p>
    <w:p w:rsidR="00FA26AB" w:rsidRPr="00FA26AB" w:rsidRDefault="009C2E0D" w:rsidP="009C2E0D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C2E0D"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  <w:t xml:space="preserve">    в) очень плохие;</w:t>
      </w:r>
    </w:p>
    <w:sectPr w:rsidR="00FA26AB" w:rsidRPr="00FA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D5"/>
    <w:rsid w:val="0005230D"/>
    <w:rsid w:val="002075DD"/>
    <w:rsid w:val="0031797C"/>
    <w:rsid w:val="003468B7"/>
    <w:rsid w:val="0066715C"/>
    <w:rsid w:val="008A16D0"/>
    <w:rsid w:val="0090267B"/>
    <w:rsid w:val="009C2E0D"/>
    <w:rsid w:val="00A160D5"/>
    <w:rsid w:val="00C27769"/>
    <w:rsid w:val="00D04FB6"/>
    <w:rsid w:val="00E3003C"/>
    <w:rsid w:val="00F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F28-9BFA-4FA7-AE96-F049DFC7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A1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A160D5"/>
  </w:style>
  <w:style w:type="character" w:customStyle="1" w:styleId="katex-mathml">
    <w:name w:val="katex-mathml"/>
    <w:basedOn w:val="a0"/>
    <w:rsid w:val="00A160D5"/>
  </w:style>
  <w:style w:type="character" w:customStyle="1" w:styleId="mord">
    <w:name w:val="mord"/>
    <w:basedOn w:val="a0"/>
    <w:rsid w:val="00A160D5"/>
  </w:style>
  <w:style w:type="character" w:customStyle="1" w:styleId="mspace">
    <w:name w:val="mspace"/>
    <w:basedOn w:val="a0"/>
    <w:rsid w:val="00A160D5"/>
  </w:style>
  <w:style w:type="character" w:customStyle="1" w:styleId="mbin">
    <w:name w:val="mbin"/>
    <w:basedOn w:val="a0"/>
    <w:rsid w:val="00A160D5"/>
  </w:style>
  <w:style w:type="character" w:customStyle="1" w:styleId="mrel">
    <w:name w:val="mrel"/>
    <w:basedOn w:val="a0"/>
    <w:rsid w:val="00A160D5"/>
  </w:style>
  <w:style w:type="character" w:customStyle="1" w:styleId="mopen">
    <w:name w:val="mopen"/>
    <w:basedOn w:val="a0"/>
    <w:rsid w:val="00A160D5"/>
  </w:style>
  <w:style w:type="character" w:customStyle="1" w:styleId="mclose">
    <w:name w:val="mclose"/>
    <w:basedOn w:val="a0"/>
    <w:rsid w:val="00A1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2026-05-01T19:39:00Z</dcterms:created>
  <dcterms:modified xsi:type="dcterms:W3CDTF">2026-05-01T19:48:00Z</dcterms:modified>
</cp:coreProperties>
</file>