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10" w:rsidRPr="009F6910" w:rsidRDefault="009F6910" w:rsidP="009F69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69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Занятие #22. Использование стандартных классов в проекте «Расписание поездов»</w:t>
      </w:r>
    </w:p>
    <w:p w:rsidR="009F6910" w:rsidRPr="009F6910" w:rsidRDefault="009F6910" w:rsidP="009F6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Соблюдайте </w:t>
      </w:r>
      <w:hyperlink r:id="rId5" w:tooltip="" w:history="1">
        <w:r w:rsidRPr="009F69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требования к оформлению работы</w:t>
        </w:r>
      </w:hyperlink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предыдущих лабораторных.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69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Комментарии к теме</w:t>
      </w:r>
    </w:p>
    <w:p w:rsidR="009F6910" w:rsidRPr="009F6910" w:rsidRDefault="009F6910" w:rsidP="009F6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 xml:space="preserve">Скачайте </w:t>
      </w:r>
      <w:hyperlink r:id="rId6" w:history="1">
        <w:r w:rsidRPr="009F691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последнюю версию PascalABC.NET</w:t>
        </w:r>
      </w:hyperlink>
      <w:r w:rsidRPr="009F6910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!</w:t>
      </w:r>
    </w:p>
    <w:p w:rsidR="009F6910" w:rsidRPr="009F6910" w:rsidRDefault="009F6910" w:rsidP="009F69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69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использовании исключений</w:t>
      </w:r>
    </w:p>
    <w:p w:rsidR="009F6910" w:rsidRPr="009F6910" w:rsidRDefault="009F6910" w:rsidP="009F6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Раньше для проверки некорректных входных данных мы использовали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Assert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самом деле обычно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Assert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только при </w:t>
      </w:r>
      <w:r w:rsidRPr="009F6910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разработке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продукта — для </w:t>
      </w:r>
      <w:r w:rsidRPr="009F6910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тестирования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6910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В так называемых </w:t>
      </w:r>
      <w:proofErr w:type="spellStart"/>
      <w:r w:rsidRPr="009F6910">
        <w:rPr>
          <w:rFonts w:ascii="Times New Roman" w:eastAsia="Times New Roman" w:hAnsi="Times New Roman" w:cs="Times New Roman"/>
          <w:smallCaps/>
          <w:color w:val="800000"/>
          <w:sz w:val="24"/>
          <w:szCs w:val="24"/>
          <w:lang w:eastAsia="ru-RU"/>
        </w:rPr>
        <w:t>release</w:t>
      </w:r>
      <w:proofErr w:type="spellEnd"/>
      <w:r w:rsidRPr="009F6910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-версиях продуктов </w:t>
      </w:r>
      <w:proofErr w:type="spellStart"/>
      <w:r w:rsidRPr="009F6910">
        <w:rPr>
          <w:rFonts w:ascii="Courier New" w:eastAsia="Times New Roman" w:hAnsi="Courier New" w:cs="Courier New"/>
          <w:color w:val="800000"/>
          <w:sz w:val="20"/>
          <w:szCs w:val="20"/>
          <w:lang w:eastAsia="ru-RU"/>
        </w:rPr>
        <w:t>Assert</w:t>
      </w:r>
      <w:r w:rsidRPr="009F6910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’ы</w:t>
      </w:r>
      <w:proofErr w:type="spellEnd"/>
      <w:r w:rsidRPr="009F6910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 отключаются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Допустимые значения полей объектов классов являются неотъемлемой </w:t>
      </w:r>
      <w:r w:rsidRPr="009F69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частью абстракции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и определяются предметной областью. </w:t>
      </w:r>
      <w:r w:rsidRPr="009F69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Нельзя допускать создание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некорректных объектов. Попытка создать такой объект (например, человека с отрицательным возрастом) считается недопустимой </w:t>
      </w:r>
      <w:r w:rsidRPr="009F6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исключительной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ситуацией. Поэтому в случае некорректности входных данных принято </w:t>
      </w:r>
      <w:r w:rsidRPr="009F6910"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  <w:t xml:space="preserve">выбрасывать </w:t>
      </w:r>
      <w:r w:rsidRPr="009F6910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исключение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910" w:rsidRPr="009F6910" w:rsidRDefault="009F6910" w:rsidP="009F6910">
      <w:pPr>
        <w:shd w:val="clear" w:color="auto" w:fill="EEEE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занятии мы начнём использовать </w:t>
      </w:r>
      <w:r w:rsidRPr="009F6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исключения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проверки корректности входных данных. В частности, речь идёт о параметрах конструкторов, сеттеров и других методов класса.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Замечание.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 внимание, что для обработки некорректных входных данных в пространстве имён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System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определены некоторые подходящие типы исключений:</w:t>
      </w:r>
    </w:p>
    <w:p w:rsidR="009F6910" w:rsidRPr="009F6910" w:rsidRDefault="009F6910" w:rsidP="009F69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ArgumentOutOfRangeException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значение находится вне допустимого диапазона.</w:t>
      </w:r>
    </w:p>
    <w:p w:rsidR="009F6910" w:rsidRPr="009F6910" w:rsidRDefault="009F6910" w:rsidP="009F69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ArgumentNullException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если вместо объекта в качестве аргумента передано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nil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69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Классы коллекций и другие </w:t>
      </w:r>
      <w:proofErr w:type="spellStart"/>
      <w:r w:rsidRPr="009F69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стандратные</w:t>
      </w:r>
      <w:proofErr w:type="spellEnd"/>
      <w:r w:rsidRPr="009F69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классы</w:t>
      </w:r>
    </w:p>
    <w:p w:rsidR="009F6910" w:rsidRPr="009F6910" w:rsidRDefault="009F6910" w:rsidP="009F6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занятии мы будем использовать следующие </w:t>
      </w:r>
      <w:r w:rsidRPr="009F69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классы коллекций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6910" w:rsidRPr="009F6910" w:rsidRDefault="009F6910" w:rsidP="009F69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" w:history="1">
        <w:proofErr w:type="spellStart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List</w:t>
        </w:r>
        <w:proofErr w:type="spellEnd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&lt;T&gt;</w:t>
        </w:r>
      </w:hyperlink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динамический массив объектов (имеется доступ по индексу, вставка за O(n));</w:t>
      </w:r>
    </w:p>
    <w:p w:rsidR="009F6910" w:rsidRPr="009F6910" w:rsidRDefault="009F6910" w:rsidP="009F69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" w:history="1">
        <w:proofErr w:type="spellStart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LinkedList</w:t>
        </w:r>
        <w:proofErr w:type="spellEnd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&lt;T&gt;</w:t>
        </w:r>
      </w:hyperlink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двусвязный линейный список (похож на тот, который мы реализовали ранее сами; вместо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head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tail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First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Last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F6910" w:rsidRPr="009F6910" w:rsidRDefault="009F6910" w:rsidP="009F69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" w:history="1">
        <w:proofErr w:type="spellStart"/>
        <w:proofErr w:type="gramStart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Dictionary</w:t>
        </w:r>
        <w:proofErr w:type="spellEnd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</w:t>
        </w:r>
        <w:proofErr w:type="spellStart"/>
        <w:proofErr w:type="gramEnd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TKey</w:t>
        </w:r>
        <w:proofErr w:type="spellEnd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 xml:space="preserve">, </w:t>
        </w:r>
        <w:proofErr w:type="spellStart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TValue</w:t>
        </w:r>
        <w:proofErr w:type="spellEnd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&gt;</w:t>
        </w:r>
      </w:hyperlink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ассоциативный массив.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 будут использоваться стандартные классы для работы с </w:t>
      </w:r>
      <w:r w:rsidRPr="009F69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датой и временем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ooltip="" w:history="1">
        <w:proofErr w:type="spellStart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DateTime</w:t>
        </w:r>
        <w:proofErr w:type="spellEnd"/>
      </w:hyperlink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tooltip="" w:history="1">
        <w:proofErr w:type="spellStart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TimeSpan</w:t>
        </w:r>
        <w:proofErr w:type="spellEnd"/>
      </w:hyperlink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(примеры работы можно найти </w:t>
      </w:r>
      <w:hyperlink r:id="rId12" w:tooltip="" w:history="1">
        <w:r w:rsidRPr="009F69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</w:t>
        </w:r>
      </w:hyperlink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класс для эффективного формирования строки </w:t>
      </w:r>
      <w:hyperlink r:id="rId13" w:tooltip="" w:history="1">
        <w:proofErr w:type="spellStart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StringBuilder</w:t>
        </w:r>
        <w:proofErr w:type="spellEnd"/>
      </w:hyperlink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коллекциями пригодятся следующие </w:t>
      </w:r>
      <w:r w:rsidRPr="009F69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методы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(они работают для всех стандартных классов коллекций):</w:t>
      </w:r>
    </w:p>
    <w:p w:rsidR="009F6910" w:rsidRPr="009F6910" w:rsidRDefault="009F6910" w:rsidP="009F69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" w:history="1">
        <w:proofErr w:type="spellStart"/>
        <w:proofErr w:type="gramStart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Select</w:t>
        </w:r>
        <w:proofErr w:type="spellEnd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</w:t>
        </w:r>
        <w:proofErr w:type="spellStart"/>
        <w:proofErr w:type="gramEnd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TSource</w:t>
        </w:r>
        <w:proofErr w:type="spellEnd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 xml:space="preserve">, </w:t>
        </w:r>
        <w:proofErr w:type="spellStart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TResult</w:t>
        </w:r>
        <w:proofErr w:type="spellEnd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&gt;</w:t>
        </w:r>
      </w:hyperlink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функцию одного аргумента типа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TSource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возвращающую значение типа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TResult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Select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 эту функцию ко всем 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элементам </w:t>
      </w:r>
      <w:proofErr w:type="spell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коллеции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возвращает новую коллекцию, содержащую результаты обработки элементов.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Pr="009F69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F6910" w:rsidRPr="009F6910" w:rsidRDefault="009F6910" w:rsidP="009F6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proofErr w:type="gramEnd"/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reals1 := new List&lt;real&gt;();</w:t>
      </w:r>
    </w:p>
    <w:p w:rsidR="009F6910" w:rsidRPr="009F6910" w:rsidRDefault="009F6910" w:rsidP="009F6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>reals1.Add(</w:t>
      </w:r>
      <w:proofErr w:type="gramEnd"/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>1.5);</w:t>
      </w:r>
    </w:p>
    <w:p w:rsidR="009F6910" w:rsidRPr="009F6910" w:rsidRDefault="009F6910" w:rsidP="009F6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>reals1.Add(</w:t>
      </w:r>
      <w:proofErr w:type="gramEnd"/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>-2.0);</w:t>
      </w:r>
    </w:p>
    <w:p w:rsidR="009F6910" w:rsidRPr="009F6910" w:rsidRDefault="009F6910" w:rsidP="009F6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>reals1.Add(</w:t>
      </w:r>
      <w:proofErr w:type="gramEnd"/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>0.35);</w:t>
      </w:r>
    </w:p>
    <w:p w:rsidR="009F6910" w:rsidRPr="009F6910" w:rsidRDefault="009F6910" w:rsidP="009F6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proofErr w:type="gramEnd"/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reals2 := new List&lt;real&gt;(</w:t>
      </w:r>
    </w:p>
    <w:p w:rsidR="009F6910" w:rsidRPr="009F6910" w:rsidRDefault="009F6910" w:rsidP="009F6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gramStart"/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>reals1.Select(</w:t>
      </w:r>
      <w:proofErr w:type="gramEnd"/>
    </w:p>
    <w:p w:rsidR="009F6910" w:rsidRPr="009F6910" w:rsidRDefault="009F6910" w:rsidP="009F6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>x</w:t>
      </w:r>
      <w:proofErr w:type="gramEnd"/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-&gt; x + 1          // </w:t>
      </w:r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лямбда</w:t>
      </w:r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>-</w:t>
      </w:r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функция</w:t>
      </w:r>
    </w:p>
    <w:p w:rsidR="009F6910" w:rsidRPr="009F6910" w:rsidRDefault="009F6910" w:rsidP="009F6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9F6910" w:rsidRPr="009F6910" w:rsidRDefault="009F6910" w:rsidP="009F6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);</w:t>
      </w:r>
    </w:p>
    <w:p w:rsidR="009F6910" w:rsidRPr="009F6910" w:rsidRDefault="009F6910" w:rsidP="009F6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// reals2: 2.5, -1.0, 1.35</w:t>
      </w:r>
    </w:p>
    <w:p w:rsidR="009F6910" w:rsidRPr="009F6910" w:rsidRDefault="009F6910" w:rsidP="009F69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Тонкости работы с коллекциями станут ясны чуть позже из лекций, а пока следует обратить внимание на следующее: метод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Select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&lt;,&gt;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многие другие, возвращает некую абстрактную коллекцию. Её можно использовать в качестве параметра конструктора для </w:t>
      </w:r>
      <w:r w:rsidRPr="009F69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любой конкретной коллекции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примере выше это такой же тип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List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&lt;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real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&gt;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 списку вещественных чисел можно получить и двусвязный список целых чисел — округлённых значений соответствующих элементов:</w:t>
      </w:r>
    </w:p>
    <w:p w:rsidR="009F6910" w:rsidRPr="009F6910" w:rsidRDefault="009F6910" w:rsidP="009F6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proofErr w:type="gramEnd"/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ints1 := new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>LinkedList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&lt;integer&gt;(</w:t>
      </w:r>
    </w:p>
    <w:p w:rsidR="009F6910" w:rsidRPr="009F6910" w:rsidRDefault="009F6910" w:rsidP="009F6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reals1.Select(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round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9F6910" w:rsidRPr="009F6910" w:rsidRDefault="009F6910" w:rsidP="009F6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);</w:t>
      </w:r>
    </w:p>
    <w:p w:rsidR="009F6910" w:rsidRPr="009F6910" w:rsidRDefault="009F6910" w:rsidP="009F6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// ints1: 2, -2, 0</w:t>
      </w:r>
    </w:p>
    <w:p w:rsidR="009F6910" w:rsidRPr="009F6910" w:rsidRDefault="009F6910" w:rsidP="009F69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" w:history="1">
        <w:proofErr w:type="spellStart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Where</w:t>
        </w:r>
        <w:proofErr w:type="spellEnd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</w:t>
        </w:r>
        <w:proofErr w:type="spellStart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TSource</w:t>
        </w:r>
        <w:proofErr w:type="spellEnd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&gt;</w:t>
        </w:r>
      </w:hyperlink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функцию-предикат и возвращает новую коллекцию, содержащую только элементы исходной коллекции, удовлетворяющие этому предикату.</w:t>
      </w:r>
    </w:p>
    <w:p w:rsidR="009F6910" w:rsidRPr="009F6910" w:rsidRDefault="009F6910" w:rsidP="009F69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" w:history="1">
        <w:proofErr w:type="spellStart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All</w:t>
        </w:r>
        <w:proofErr w:type="spellEnd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</w:t>
        </w:r>
        <w:proofErr w:type="spellStart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TSource</w:t>
        </w:r>
        <w:proofErr w:type="spellEnd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&gt;</w:t>
        </w:r>
      </w:hyperlink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"https://msdn.microsoft.com/ru-ru/library/bb534972%28v=vs.110%29.aspx" \o "" </w:instrTex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F6910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Any</w:t>
      </w:r>
      <w:proofErr w:type="spellEnd"/>
      <w:r w:rsidRPr="009F6910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&lt;</w:t>
      </w:r>
      <w:proofErr w:type="spellStart"/>
      <w:r w:rsidRPr="009F6910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TSource</w:t>
      </w:r>
      <w:proofErr w:type="spellEnd"/>
      <w:r w:rsidRPr="009F6910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&gt;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функцию-предикат и возвращает истину, если все (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All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)/хотя бы один (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Any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) элементы удовлетворяют предикату, и ложь в противном случае.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69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Лабораторная работа</w:t>
      </w:r>
    </w:p>
    <w:p w:rsidR="009F6910" w:rsidRPr="009F6910" w:rsidRDefault="009F6910" w:rsidP="009F6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Оценка: 4 «грязных» балла.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69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к выполнению лабораторной</w:t>
      </w:r>
    </w:p>
    <w:p w:rsidR="009F6910" w:rsidRPr="009F6910" w:rsidRDefault="009F6910" w:rsidP="009F69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Решения задач оформляются в виде подпрограмм.</w:t>
      </w:r>
    </w:p>
    <w:p w:rsidR="009F6910" w:rsidRPr="009F6910" w:rsidRDefault="009F6910" w:rsidP="009F69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Подпрограммы должны сопровождаться документирующими комментариями (с кратким описанием назначения подпрограммы).</w:t>
      </w:r>
    </w:p>
    <w:p w:rsidR="009F6910" w:rsidRPr="009F6910" w:rsidRDefault="009F6910" w:rsidP="009F69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Подпрограммы должны содержать проверку входных данных с помощью </w:t>
      </w:r>
      <w:r w:rsidRPr="009F69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исключений</w:t>
      </w:r>
      <w:r w:rsidRPr="009F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6910" w:rsidRPr="009F6910" w:rsidRDefault="009F6910" w:rsidP="009F69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Подпрограммы и типы данных следует определять в модуле </w:t>
      </w:r>
      <w:proofErr w:type="spellStart"/>
      <w:r w:rsidRPr="009F691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TrainsManagement.pas</w:t>
      </w:r>
      <w:proofErr w:type="spellEnd"/>
      <w:r w:rsidRPr="009F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демонстрацию проводить в основной программе </w:t>
      </w:r>
      <w:proofErr w:type="spellStart"/>
      <w:r w:rsidRPr="009F691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TrainsDemo.pas</w:t>
      </w:r>
      <w:proofErr w:type="spellEnd"/>
      <w:r w:rsidRPr="009F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6910" w:rsidRPr="009F6910" w:rsidRDefault="009F6910" w:rsidP="009F69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</w:t>
      </w:r>
      <w:r w:rsidRPr="009F69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понятные имена</w:t>
      </w:r>
      <w:r w:rsidRPr="009F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классам, полям, свойствам и методам. Они должны отражать своё назначение.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69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Задание. Проект «Расписание поездов»</w:t>
      </w:r>
    </w:p>
    <w:p w:rsidR="009F6910" w:rsidRPr="009F6910" w:rsidRDefault="009F6910" w:rsidP="009F6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разработать систему генерации </w:t>
      </w:r>
      <w:r w:rsidRPr="009F6910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Расписания поездов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разработки этой системы:</w:t>
      </w:r>
    </w:p>
    <w:p w:rsidR="009F6910" w:rsidRPr="009F6910" w:rsidRDefault="009F6910" w:rsidP="009F69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Сначала внимательно прочитайте описание задания, затем — подсказки к выполнению.</w:t>
      </w:r>
    </w:p>
    <w:p w:rsidR="009F6910" w:rsidRPr="009F6910" w:rsidRDefault="009F6910" w:rsidP="009F69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системой необходимо продемонстрировать в основной программе.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Терминология.</w:t>
      </w:r>
    </w:p>
    <w:p w:rsidR="009F6910" w:rsidRPr="009F6910" w:rsidRDefault="009F6910" w:rsidP="009F69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Поезд — </w:t>
      </w:r>
      <w:proofErr w:type="spell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train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6910" w:rsidRPr="009F6910" w:rsidRDefault="009F6910" w:rsidP="009F69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</w:t>
      </w:r>
      <w:proofErr w:type="gram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6910" w:rsidRPr="009F6910" w:rsidRDefault="009F6910" w:rsidP="009F69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</w:t>
      </w:r>
      <w:proofErr w:type="gram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station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6910" w:rsidRPr="009F6910" w:rsidRDefault="009F6910" w:rsidP="009F69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</w:t>
      </w:r>
      <w:proofErr w:type="gram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route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6910" w:rsidRPr="009F6910" w:rsidRDefault="009F6910" w:rsidP="009F69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</w:t>
      </w:r>
      <w:proofErr w:type="gram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duration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6910" w:rsidRPr="009F6910" w:rsidRDefault="009F6910" w:rsidP="009F69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</w:t>
      </w:r>
      <w:proofErr w:type="gram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distance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6910" w:rsidRPr="009F6910" w:rsidRDefault="009F6910" w:rsidP="009F69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</w:t>
      </w:r>
      <w:proofErr w:type="gram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speed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6910" w:rsidRPr="009F6910" w:rsidRDefault="009F6910" w:rsidP="009F69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отправления — </w:t>
      </w:r>
      <w:proofErr w:type="spell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source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6910" w:rsidRPr="009F6910" w:rsidRDefault="009F6910" w:rsidP="009F69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 — </w:t>
      </w:r>
      <w:proofErr w:type="spell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destination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6910" w:rsidRPr="009F6910" w:rsidRDefault="009F6910" w:rsidP="009F69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прибытие</w:t>
      </w:r>
      <w:proofErr w:type="gram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arrival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6910" w:rsidRPr="009F6910" w:rsidRDefault="009F6910" w:rsidP="009F69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отправление</w:t>
      </w:r>
      <w:proofErr w:type="gram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departure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6910" w:rsidRPr="009F6910" w:rsidRDefault="009F6910" w:rsidP="009F69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</w:t>
      </w:r>
      <w:proofErr w:type="gram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(поездов) — </w:t>
      </w:r>
      <w:proofErr w:type="spell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timetable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</w:p>
    <w:p w:rsidR="009F6910" w:rsidRPr="009F6910" w:rsidRDefault="009F6910" w:rsidP="009F6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распоряжении железнодорожной компании «Гравитация — ж/д с комфортом» есть набор комфортабельных поездов. Каждый поезд характеризуется:</w:t>
      </w:r>
    </w:p>
    <w:p w:rsidR="009F6910" w:rsidRPr="009F6910" w:rsidRDefault="009F6910" w:rsidP="009F69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серийным</w:t>
      </w:r>
      <w:proofErr w:type="gram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номером (10 цифр в диапазоне 1..9);</w:t>
      </w:r>
    </w:p>
    <w:p w:rsidR="009F6910" w:rsidRPr="009F6910" w:rsidRDefault="009F6910" w:rsidP="009F69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скоростью</w:t>
      </w:r>
      <w:proofErr w:type="gram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на которой поезд идёт максимально тихо.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Ж/д компания обслуживает несколько направлений </w:t>
      </w:r>
      <w:proofErr w:type="spell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пассажироперевозок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Например:</w:t>
      </w:r>
    </w:p>
    <w:p w:rsidR="009F6910" w:rsidRPr="009F6910" w:rsidRDefault="009F6910" w:rsidP="009F69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«М320-А» обеспечивает движение по маршруту Ростов — Москва со следующими остановками: Ростов, Новочеркасск, Каменская, Миллерово, Россошь, Воронеж, Грязи, Мичуринск, Рязань, Москва.</w:t>
      </w:r>
    </w:p>
    <w:p w:rsidR="009F6910" w:rsidRPr="009F6910" w:rsidRDefault="009F6910" w:rsidP="009F69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«М321-Б» обеспечивает движение по маршруту Москва — Ростов со следующими остановками: Москва, Рязань, Воронеж, Россошь, Ростов.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сезона, популярности того или иного </w:t>
      </w:r>
      <w:proofErr w:type="spell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напрвления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факторов, логисты компании составляют расписание маршрутов. Они назначают день и время посадки в пункте отправки; выбирают время стоянки на каждой остановке; среди свободных поездов выбирают, какой поезд пустить по данному маршруту.</w:t>
      </w:r>
    </w:p>
    <w:p w:rsidR="009F6910" w:rsidRPr="009F6910" w:rsidRDefault="009F6910" w:rsidP="009F6910">
      <w:pPr>
        <w:shd w:val="clear" w:color="auto" w:fill="EEEE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Цель.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информации о расписании маршрутов необходимо составить расписание поездов для каждой станции, на которой останавливаются поезда данной компании.</w:t>
      </w:r>
    </w:p>
    <w:p w:rsidR="009F6910" w:rsidRPr="009F6910" w:rsidRDefault="009F6910" w:rsidP="009F6910">
      <w:pPr>
        <w:shd w:val="clear" w:color="auto" w:fill="EEEE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каждой станции должна быть информация о списке останавливающихся поездов. Эту информацию необходимо уметь распечатывать так, чтобы информация о поездах следовала в порядке времени их прибытия на станцию, при этом для каждого поезда должно быть написано:</w:t>
      </w:r>
    </w:p>
    <w:p w:rsidR="009F6910" w:rsidRPr="009F6910" w:rsidRDefault="009F6910" w:rsidP="009F6910">
      <w:pPr>
        <w:numPr>
          <w:ilvl w:val="0"/>
          <w:numId w:val="9"/>
        </w:numPr>
        <w:shd w:val="clear" w:color="auto" w:fill="EEEE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proofErr w:type="gram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маршрута;</w:t>
      </w:r>
    </w:p>
    <w:p w:rsidR="009F6910" w:rsidRPr="009F6910" w:rsidRDefault="009F6910" w:rsidP="009F6910">
      <w:pPr>
        <w:numPr>
          <w:ilvl w:val="0"/>
          <w:numId w:val="9"/>
        </w:numPr>
        <w:shd w:val="clear" w:color="auto" w:fill="EEEE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назначения;</w:t>
      </w:r>
    </w:p>
    <w:p w:rsidR="009F6910" w:rsidRPr="009F6910" w:rsidRDefault="009F6910" w:rsidP="009F6910">
      <w:pPr>
        <w:numPr>
          <w:ilvl w:val="0"/>
          <w:numId w:val="9"/>
        </w:numPr>
        <w:shd w:val="clear" w:color="auto" w:fill="EEEE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прибытия;</w:t>
      </w:r>
    </w:p>
    <w:p w:rsidR="009F6910" w:rsidRPr="009F6910" w:rsidRDefault="009F6910" w:rsidP="009F6910">
      <w:pPr>
        <w:numPr>
          <w:ilvl w:val="0"/>
          <w:numId w:val="9"/>
        </w:numPr>
        <w:shd w:val="clear" w:color="auto" w:fill="EEEE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отправления.</w:t>
      </w:r>
    </w:p>
    <w:p w:rsidR="009F6910" w:rsidRPr="009F6910" w:rsidRDefault="009F6910" w:rsidP="009F6910">
      <w:pPr>
        <w:shd w:val="clear" w:color="auto" w:fill="EEEE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необходимо обеспечить на станции возможность поиска поезда, который проезжает через заданную станцию и отправляется как можно раньше относительно заданного времени.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Подсказки к реализации</w:t>
      </w:r>
    </w:p>
    <w:p w:rsidR="009F6910" w:rsidRPr="009F6910" w:rsidRDefault="009F6910" w:rsidP="009F6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ooltip="" w:history="1">
        <w:r w:rsidRPr="009F69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Заготовки</w:t>
        </w:r>
      </w:hyperlink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содержат часть реализации системы. Основные идеи заключаются в следующем:</w:t>
      </w:r>
    </w:p>
    <w:p w:rsidR="009F6910" w:rsidRPr="009F6910" w:rsidRDefault="009F6910" w:rsidP="009F69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предметной области содержится ряд сущностей: </w:t>
      </w:r>
      <w:r w:rsidRPr="009F69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поезд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(железнодорожный состав), </w:t>
      </w:r>
      <w:r w:rsidRPr="009F69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маршрут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(пункты отправления и назначения, список остановок с информацией о расстоянии между станциями); </w:t>
      </w:r>
      <w:r w:rsidRPr="009F69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активный маршрут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маршрут на линии — данные о маршруте, прикреплённый состав, выполняющий рейс, время посадки на поезд, время стоянки на остановках).</w:t>
      </w:r>
    </w:p>
    <w:p w:rsidR="009F6910" w:rsidRPr="009F6910" w:rsidRDefault="009F6910" w:rsidP="009F69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поезда определён класс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Train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содержит информацию о серийном номере и наиболее приятной скорости движения.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{Оценка: 0.75}</w:t>
      </w:r>
      <w:r w:rsidRPr="009F6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Задание.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Просмотрите интерфейс и реализацию класса поезда.</w:t>
      </w:r>
    </w:p>
    <w:p w:rsidR="009F6910" w:rsidRPr="009F6910" w:rsidRDefault="009F6910" w:rsidP="009F691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Исправьте метод проверки серийного номера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CheckSerialNumber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 он удовлетворял спецификации задания.</w:t>
      </w:r>
    </w:p>
    <w:p w:rsidR="009F6910" w:rsidRPr="009F6910" w:rsidRDefault="009F6910" w:rsidP="009F691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на метод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ToString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function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ToString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):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string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override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Строковый результат этой функции используется, например, при выводе объекта через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Write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WriteFormat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Почему этот метод следует описывать именно так (с ключевым словом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override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станет ясно позже из лекций.</w:t>
      </w:r>
    </w:p>
    <w:p w:rsidR="009F6910" w:rsidRPr="009F6910" w:rsidRDefault="009F6910" w:rsidP="009F691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Запустите основную программу. Убедитесь, что поезда загрузились, и на экран первой выведена строка</w:t>
      </w:r>
    </w:p>
    <w:p w:rsidR="009F6910" w:rsidRPr="009F6910" w:rsidRDefault="009F6910" w:rsidP="009F6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gramStart"/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>Train(</w:t>
      </w:r>
      <w:proofErr w:type="gramEnd"/>
      <w:r w:rsidRPr="009F6910">
        <w:rPr>
          <w:rFonts w:ascii="Courier New" w:eastAsia="Times New Roman" w:hAnsi="Courier New" w:cs="Courier New"/>
          <w:sz w:val="20"/>
          <w:szCs w:val="20"/>
          <w:lang w:val="en-US" w:eastAsia="ru-RU"/>
        </w:rPr>
        <w:t>1556529987, speed: 300),Train(1556529456, speed: 312),Train(7556541211, speed: 288),Train(7556541212, speed: 288),Train(7556641237, speed: 295)]</w:t>
      </w:r>
    </w:p>
    <w:p w:rsidR="009F6910" w:rsidRPr="009F6910" w:rsidRDefault="009F6910" w:rsidP="009F691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как реализована функция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LoadTrainsFromTextFile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загрузки списка поездов из файла (загляните в файл </w:t>
      </w:r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trains-dats.txt)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Всё ли понятно?</w:t>
      </w:r>
    </w:p>
    <w:p w:rsidR="009F6910" w:rsidRPr="009F6910" w:rsidRDefault="009F6910" w:rsidP="009F69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маршрута определён класс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Route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информацией об идентификаторе маршрута, пунктах отправления и назначения. Основная сложность в задании маршрута заключается в описании списка остановок: нам необходимо как-то задать список остановок и расстояние между ними. Если открыть какой-нибудь сайт с информацией о маршруте реального поезда (например, </w:t>
      </w:r>
      <w:hyperlink r:id="rId18" w:tooltip="" w:history="1">
        <w:r w:rsidRPr="009F69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этот</w:t>
        </w:r>
      </w:hyperlink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можно заметить, что возле каждой остановки указано расстояние от начала пути. Можно выбрать аналогичный подход.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модуле определён класс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Stop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остановка на маршруте. Остановка содержит информацию о названии остановки и расстоянии от начала пути в километрах.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классе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Route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остановках содержится в форме списка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List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&lt;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Stop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&gt;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Список должен содержать полный список остановок в порядке их следования, начиная со станции отправления и заканчивая станцией прибытия.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{Оценка: 1.25}</w:t>
      </w:r>
      <w:r w:rsidRPr="009F6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Задание.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на реализацию метода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Route.ToString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он демонстрирует использование класса </w:t>
      </w:r>
      <w:hyperlink r:id="rId19" w:tooltip="" w:history="1">
        <w:proofErr w:type="spellStart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StringBuilder</w:t>
        </w:r>
        <w:proofErr w:type="spellEnd"/>
      </w:hyperlink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Посмотрите на результат его работы в основной программе (оператор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writeln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routes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[0</w:t>
      </w:r>
      <w:proofErr w:type="gram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].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RouteInfo</w:t>
      </w:r>
      <w:proofErr w:type="spellEnd"/>
      <w:proofErr w:type="gram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);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). Исправьте метод так, чтобы остановки разделялись не запятыми, а тире.</w:t>
      </w:r>
    </w:p>
    <w:p w:rsidR="009F6910" w:rsidRPr="009F6910" w:rsidRDefault="009F6910" w:rsidP="009F69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Дла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активного маршрута (маршрута на линии) определён класс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ActiveRoute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содержит информацию о дате-времени посадки на поезд, прикреплённом поезде, а также содержит поле типа </w:t>
      </w:r>
      <w:proofErr w:type="spellStart"/>
      <w:proofErr w:type="gram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Dictionary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&lt;</w:t>
      </w:r>
      <w:proofErr w:type="spellStart"/>
      <w:proofErr w:type="gram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Stop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TimeSpan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&gt;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задаёт отображение каждой остановки на время стоянки. Обратите внимание, что в качестве ключа ассоциативного массива используется уже готовый объект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Stop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название остановки.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{Оценка: 2.25}</w:t>
      </w:r>
      <w:r w:rsidRPr="009F6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Задание.</w:t>
      </w:r>
    </w:p>
    <w:p w:rsidR="009F6910" w:rsidRPr="009F6910" w:rsidRDefault="009F6910" w:rsidP="009F691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конструкторы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ActiveRoute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: второй принимает полную информацию о маршруте, а первый — всю информацию о маршруте за исключением прикреплённого поезда. Поезд может быть удобно прикрепить в последнюю очередь с помощью сеттера.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Исправьте первый конструктор и сеттер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SetTrainInfo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чтобы выполнялись необходимые проверки и выбрасывались исключения. Ссылка на прикреплённый поезд и информация о длительности стоянок не могут быть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nil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посадки не может быть раньше текущего времени.</w:t>
      </w:r>
    </w:p>
    <w:p w:rsidR="009F6910" w:rsidRPr="009F6910" w:rsidRDefault="009F6910" w:rsidP="009F691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Исправьте функцию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LoadActiveRoutesFromTextFile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 она загружала в список информацию обо всех маршрутах, находящихся в файле, а не только о первом.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9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Указание.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Используйте </w:t>
      </w:r>
      <w:hyperlink r:id="rId20" w:tooltip="" w:history="1">
        <w:proofErr w:type="spellStart"/>
        <w:r w:rsidRPr="009F691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Select</w:t>
        </w:r>
        <w:proofErr w:type="spellEnd"/>
      </w:hyperlink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(посмотрите пример с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Select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round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комментариев). Можно пока не анализировать подробно, как выполняется </w:t>
      </w:r>
      <w:proofErr w:type="spell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парсинг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файла, достаточно знать, что функция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ParseActiveRoute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строке возвращает объект соответствующего активного маршрута.</w:t>
      </w:r>
    </w:p>
    <w:p w:rsidR="009F6910" w:rsidRPr="009F6910" w:rsidRDefault="009F6910" w:rsidP="009F691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файла (функцией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LoadActiveRoutesFromTextFile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загружается вся информация о маршруте, за исключением прикреплённого поезда.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основной программе, используя список имеющихся поездов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trains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список маршрутов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routes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прикрепите ко всем маршрутам поезда: к 0-му маршруту 0-й поезд, к 1-му маршруту — 1-й поезд и так далее (поездов больше, чем маршрутов</w:t>
      </w:r>
      <w:proofErr w:type="gram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9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Указание</w:t>
      </w:r>
      <w:proofErr w:type="gramEnd"/>
      <w:r w:rsidRPr="009F69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 внимание, что у нас есть приватный сеттер в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ActiveRoute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можно использовать, чтобы сделать свойство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TrainInfo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свойством на запись, либо просто сделать сеттер публичным.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Размер коллекции можно узнать с помощью свойства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Count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910" w:rsidRPr="009F6910" w:rsidRDefault="009F6910" w:rsidP="009F69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пришло время подумать над генерацией расписания станций. Зная скорость поезда, информацию об остановках и соответствующих им расстояниях, можно полностью рассчитать расписание движение поезда по маршруту:</w:t>
      </w:r>
    </w:p>
    <w:p w:rsidR="009F6910" w:rsidRPr="009F6910" w:rsidRDefault="009F6910" w:rsidP="009F691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отправления поезда из пункта назначения равно времени посадки плюс время стоянки;</w:t>
      </w:r>
    </w:p>
    <w:p w:rsidR="009F6910" w:rsidRPr="009F6910" w:rsidRDefault="009F6910" w:rsidP="009F691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прибытия поезда на </w:t>
      </w:r>
      <w:r w:rsidRPr="009F69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остановку равно чистому времени поезда в пути плюс сумма длительностей остановок на всех предыдущих остановках.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Возможная реализация такова:</w:t>
      </w:r>
    </w:p>
    <w:p w:rsidR="009F6910" w:rsidRPr="009F6910" w:rsidRDefault="009F6910" w:rsidP="009F691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поезда сгенерировать список с информацией о расписании для каждой остановки (время прибытия, время отправления и, возможно, чем-то ещё).</w:t>
      </w:r>
    </w:p>
    <w:p w:rsidR="009F6910" w:rsidRPr="009F6910" w:rsidRDefault="009F6910" w:rsidP="009F691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имея</w:t>
      </w:r>
      <w:proofErr w:type="gram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такую информацию для каждого поезда, заполнить расписание для каждой станции.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Замечание.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 внимание, что в соответствии со спецификацией задания удобно иметь расписание станции отсортированным по времени прибытия поездов на станцию. 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можно реализовать с помощью двусвязного списка, если добавлять запись о прибытии поезда каждый раз в нужное место в зависимости от времени его прибытия.</w:t>
      </w:r>
    </w:p>
    <w:p w:rsidR="009F6910" w:rsidRPr="009F6910" w:rsidRDefault="009F6910" w:rsidP="009F69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{Оценка: 3.25}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класс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TrainStop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информацией о времени прибытия и времени отправления поезда. Рекомендуется добавить в класс поле типа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ActiveRoute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 всём остальном подумаете позже.</w:t>
      </w:r>
    </w:p>
    <w:p w:rsidR="009F6910" w:rsidRPr="009F6910" w:rsidRDefault="009F6910" w:rsidP="009F691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о проверке входных данных, исключениях и инкапсуляции (например, поля должны быть приватными).</w:t>
      </w:r>
    </w:p>
    <w:p w:rsidR="009F6910" w:rsidRPr="009F6910" w:rsidRDefault="009F6910" w:rsidP="009F691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Реализуйте метод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ToString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аналогии с классами, определёнными в модуле. В основной программе создайте объект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TrainStop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убедитесь, что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ToSring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работает.</w:t>
      </w:r>
    </w:p>
    <w:p w:rsidR="009F6910" w:rsidRPr="009F6910" w:rsidRDefault="009F6910" w:rsidP="009F69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{Оценка: 4}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Добавьте в модуль функцию, которая по объекту класса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ActiveRoute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возвращает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List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&lt;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TrainStop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&gt;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список с информацией о времени прибытия и отправления для каждой остановки.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9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Указание.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Используйте возможности типов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DateTime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TimeSpan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(примеры использования см. </w:t>
      </w:r>
      <w:hyperlink r:id="rId21" w:tooltip="" w:history="1">
        <w:r w:rsidRPr="009F69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</w:t>
        </w:r>
      </w:hyperlink>
      <w:proofErr w:type="gram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Самое</w:t>
      </w:r>
      <w:proofErr w:type="gram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трудное — подсчитать интервал времени движения поезда. Если известна скорость поезда </w:t>
      </w:r>
      <w:r w:rsidRPr="009F69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(км/час) и расстояние </w:t>
      </w:r>
      <w:r w:rsidRPr="009F69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(км) до некоторой остановки, то время в пути </w:t>
      </w:r>
      <w:r w:rsidRPr="009F69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этой остановки составляет (</w:t>
      </w:r>
      <w:r w:rsidRPr="009F69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9F69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часов. Среди конструкторов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TimeSpan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такого, который принимает вещественное значение часов. Можно пересчитать время движения в минутах (60 </w:t>
      </w:r>
      <w:r w:rsidRPr="009F69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округлить до целого (стандартная функция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round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тогда можно </w:t>
      </w:r>
      <w:proofErr w:type="spell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вспользоваться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конструктором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TimeSpan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целочисленными параметрами для часов, минут, секунд.</w:t>
      </w:r>
    </w:p>
    <w:p w:rsidR="009F6910" w:rsidRPr="009F6910" w:rsidRDefault="009F6910" w:rsidP="009F69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программе сформируйте информацию об остановках для каждой станции, распечатайте. Напишите несколько автоматических тестов.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Остальное продолжим на следующей лабораторной.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69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Занятие #23. Использование стандартных классов в проекте «Расписание поездов» — продолжение</w:t>
      </w:r>
    </w:p>
    <w:p w:rsidR="009F6910" w:rsidRPr="009F6910" w:rsidRDefault="009F6910" w:rsidP="009F6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Соблюдайте </w:t>
      </w:r>
      <w:hyperlink r:id="rId22" w:tooltip="" w:history="1">
        <w:r w:rsidRPr="009F69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требования к оформлению работы</w:t>
        </w:r>
      </w:hyperlink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предыдущих лабораторных.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69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Комментарии к теме</w:t>
      </w:r>
    </w:p>
    <w:p w:rsidR="009F6910" w:rsidRPr="009F6910" w:rsidRDefault="009F6910" w:rsidP="009F6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Краткую информацию о классах коллекций и стандартных методах можно найти в разделе «Комментарии к теме» </w:t>
      </w:r>
      <w:hyperlink r:id="rId23" w:tooltip="" w:history="1">
        <w:r w:rsidRPr="009F69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прошлой лабораторной</w:t>
        </w:r>
      </w:hyperlink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69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Лабораторная работа</w:t>
      </w:r>
    </w:p>
    <w:p w:rsidR="009F6910" w:rsidRPr="009F6910" w:rsidRDefault="009F6910" w:rsidP="009F6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Оценка: 4 «грязных» балла.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69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к выполнению лабораторной</w:t>
      </w:r>
    </w:p>
    <w:p w:rsidR="009F6910" w:rsidRPr="009F6910" w:rsidRDefault="009F6910" w:rsidP="009F69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Решения задач оформляются в виде подпрограмм.</w:t>
      </w:r>
    </w:p>
    <w:p w:rsidR="009F6910" w:rsidRPr="009F6910" w:rsidRDefault="009F6910" w:rsidP="009F69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Подпрограммы должны сопровождаться документирующими комментариями (с кратким описанием назначения подпрограммы).</w:t>
      </w:r>
    </w:p>
    <w:p w:rsidR="009F6910" w:rsidRPr="009F6910" w:rsidRDefault="009F6910" w:rsidP="009F69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Подпрограммы должны содержать проверку входных данных с помощью </w:t>
      </w:r>
      <w:r w:rsidRPr="009F69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исключений</w:t>
      </w:r>
      <w:r w:rsidRPr="009F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6910" w:rsidRPr="009F6910" w:rsidRDefault="009F6910" w:rsidP="009F69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Подпрограммы и типы данных следует определять в модуле </w:t>
      </w:r>
      <w:proofErr w:type="spellStart"/>
      <w:r w:rsidRPr="009F691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TrainsManagement.pas</w:t>
      </w:r>
      <w:proofErr w:type="spellEnd"/>
      <w:r w:rsidRPr="009F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демонстрацию проводить в основной программе </w:t>
      </w:r>
      <w:proofErr w:type="spellStart"/>
      <w:r w:rsidRPr="009F691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TrainsDemo.pas</w:t>
      </w:r>
      <w:proofErr w:type="spellEnd"/>
      <w:r w:rsidRPr="009F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6910" w:rsidRPr="009F6910" w:rsidRDefault="009F6910" w:rsidP="009F69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Давайте </w:t>
      </w:r>
      <w:r w:rsidRPr="009F69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понятные имена</w:t>
      </w:r>
      <w:r w:rsidRPr="009F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классам, полям, свойствам и методам. Они должны отражать своё назначение.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69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Задание. Проект «Расписание поездов»</w:t>
      </w:r>
    </w:p>
    <w:p w:rsidR="009F6910" w:rsidRPr="009F6910" w:rsidRDefault="009F6910" w:rsidP="009F6910">
      <w:pPr>
        <w:numPr>
          <w:ilvl w:val="0"/>
          <w:numId w:val="12"/>
        </w:numPr>
        <w:shd w:val="clear" w:color="auto" w:fill="EEEE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Скачайте </w:t>
      </w:r>
      <w:hyperlink r:id="rId24" w:tooltip="" w:history="1">
        <w:r w:rsidRPr="009F691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последнюю версию PascalABC.NET</w:t>
        </w:r>
      </w:hyperlink>
      <w:r w:rsidRPr="009F6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9F6910" w:rsidRPr="009F6910" w:rsidRDefault="009F6910" w:rsidP="009F6910">
      <w:pPr>
        <w:numPr>
          <w:ilvl w:val="0"/>
          <w:numId w:val="12"/>
        </w:numPr>
        <w:shd w:val="clear" w:color="auto" w:fill="EEEE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не были или не закончили </w:t>
      </w:r>
      <w:hyperlink r:id="rId25" w:tooltip="" w:history="1">
        <w:r w:rsidRPr="009F69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прошлую лабораторную</w:t>
        </w:r>
      </w:hyperlink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начните с неё.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Продолжаем реализацию системы генерации </w:t>
      </w:r>
      <w:r w:rsidRPr="009F6910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Расписания поездов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910" w:rsidRPr="009F6910" w:rsidRDefault="009F6910" w:rsidP="009F69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{Оценка: 3}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Разработайте класс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StationTimetable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хранения информации о прибывающих поездах некоторой станции (это только расписание, имя станции не нужно). Этот класс нужен для того, чтобы хранить информацию о прибытии поездов в отсортированном виде (по времени прибытия на станцию). Это очень похоже на класс очереди с приоритетом на базе </w:t>
      </w:r>
      <w:proofErr w:type="spell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отсортиованного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списка, который мы писали раньше.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ToString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StationTimetable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распечатывать табло расписания в соответствии со спецификацией задания. Продемонстрируйте печать табло для некоторых станций в основной программе.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Указания.</w:t>
      </w:r>
    </w:p>
    <w:p w:rsidR="009F6910" w:rsidRPr="009F6910" w:rsidRDefault="009F6910" w:rsidP="009F691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внутри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StationTimetable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двусвязный список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LinkedList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&lt;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TrainStop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&gt;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конструкторе класса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StationTimetable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параметров) следует создать этот список (сначала он пуст).</w:t>
      </w:r>
    </w:p>
    <w:p w:rsidR="009F6910" w:rsidRPr="009F6910" w:rsidRDefault="009F6910" w:rsidP="009F691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Добавьте в класс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StationTimetable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метод, который добавляет объект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TrainStop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нужное место списка (в порядке времени прибытия на станцию).</w:t>
      </w:r>
    </w:p>
    <w:p w:rsidR="009F6910" w:rsidRPr="009F6910" w:rsidRDefault="009F6910" w:rsidP="009F6910">
      <w:pPr>
        <w:numPr>
          <w:ilvl w:val="1"/>
          <w:numId w:val="1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печати табло расписания, необходимо указывать номер маршрута и некоторую другую информацию о маршруте. Такая информация есть в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TrainStop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полю типа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Ac</w:t>
      </w:r>
      <w:bookmarkStart w:id="0" w:name="_GoBack"/>
      <w:bookmarkEnd w:id="0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tiveRoute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6910" w:rsidRPr="009F6910" w:rsidRDefault="009F6910" w:rsidP="009F69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{Оценка: 4}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Напишите функцию, которая по набору активных маршрутов возвращает ассоциативный массив </w:t>
      </w:r>
      <w:proofErr w:type="spellStart"/>
      <w:proofErr w:type="gram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Dictionary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&lt;</w:t>
      </w:r>
      <w:proofErr w:type="spellStart"/>
      <w:proofErr w:type="gram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string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StationTimetable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&gt;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(ключи — названия станций/остановок).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Замечание.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в коллекции метод, который позволит вам по списку маршрутов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List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&lt;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ActiveRoute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&gt;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список всех остановок на этих маршрутах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List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&lt;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TrainStop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&gt;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используя цикл.</w:t>
      </w:r>
    </w:p>
    <w:p w:rsidR="009F6910" w:rsidRPr="009F6910" w:rsidRDefault="009F6910" w:rsidP="009F69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Указание.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TrainStop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хватает информации о том, какой именно остановке маршрута соответствует информация о прибытии поезда. Можно, например, добавить в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TrainStop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 остановки в списке остановок маршрута.</w:t>
      </w:r>
    </w:p>
    <w:p w:rsidR="009F6910" w:rsidRPr="009F6910" w:rsidRDefault="009F6910" w:rsidP="009F69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Измените скорости поездов. Убедитесь, что расписание меняется.</w:t>
      </w:r>
    </w:p>
    <w:p w:rsidR="009F6910" w:rsidRPr="009F6910" w:rsidRDefault="009F6910" w:rsidP="009F69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в поезд (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Train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информацию о количестве пассажиров. Исправьте метод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ToString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функцию загрузки информации о поездах из файла: для каждого поезда в файле должна быть указана </w:t>
      </w:r>
      <w:proofErr w:type="spellStart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пассажировместимость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910" w:rsidRPr="009F6910" w:rsidRDefault="009F6910" w:rsidP="009F69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Добавьте в класс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StationTimetable</w:t>
      </w:r>
      <w:proofErr w:type="spellEnd"/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метод, который по имени станции возвращает двусвязный список поездов, следующих до этой станции, упорядоченных по времени прибытия на желаемую станцию.</w:t>
      </w:r>
    </w:p>
    <w:p w:rsidR="009F6910" w:rsidRPr="009F6910" w:rsidRDefault="009F6910" w:rsidP="009F69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в файл с информацией о маршрутах ещё пару маршрутов, чтобы они проходили через некоторые уже используемые станции. Добавьте поезда, если нужно. Проверьте работу системы в основной программе.</w:t>
      </w:r>
    </w:p>
    <w:p w:rsidR="009F6910" w:rsidRPr="009F6910" w:rsidRDefault="009F6910" w:rsidP="009F69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Определите класс для системы расписаний всех станций (значение типа </w:t>
      </w:r>
      <w:proofErr w:type="spellStart"/>
      <w:proofErr w:type="gram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Dictionary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&lt;</w:t>
      </w:r>
      <w:proofErr w:type="spellStart"/>
      <w:proofErr w:type="gram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string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StationTimetable</w:t>
      </w:r>
      <w:proofErr w:type="spellEnd"/>
      <w:r w:rsidRPr="009F6910">
        <w:rPr>
          <w:rFonts w:ascii="Courier New" w:eastAsia="Times New Roman" w:hAnsi="Courier New" w:cs="Courier New"/>
          <w:sz w:val="20"/>
          <w:szCs w:val="20"/>
          <w:lang w:eastAsia="ru-RU"/>
        </w:rPr>
        <w:t>&gt;</w:t>
      </w:r>
      <w:r w:rsidRPr="009F691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мы получали в задании #2, удобно сделать полем этого класса). Добавьте возможность оперативно менять расписание поезда на линии: например, увеличивать/уменьшать время стоянки на некоторой остановке из-за форс-мажорных обстоятельств. При этом необходимо обновлять расписание на всех станциях, через которые проходит этот поезд.</w:t>
      </w:r>
    </w:p>
    <w:p w:rsidR="00097C0E" w:rsidRDefault="009F6910"/>
    <w:sectPr w:rsidR="00097C0E" w:rsidSect="009F691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EED"/>
    <w:multiLevelType w:val="multilevel"/>
    <w:tmpl w:val="BFBA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050F8"/>
    <w:multiLevelType w:val="multilevel"/>
    <w:tmpl w:val="EA22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11ADC"/>
    <w:multiLevelType w:val="multilevel"/>
    <w:tmpl w:val="64E2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C1450"/>
    <w:multiLevelType w:val="multilevel"/>
    <w:tmpl w:val="D8D4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96EEB"/>
    <w:multiLevelType w:val="multilevel"/>
    <w:tmpl w:val="11D0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8426D"/>
    <w:multiLevelType w:val="multilevel"/>
    <w:tmpl w:val="31EC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E7426"/>
    <w:multiLevelType w:val="multilevel"/>
    <w:tmpl w:val="3046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B3565"/>
    <w:multiLevelType w:val="multilevel"/>
    <w:tmpl w:val="44DE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57038B"/>
    <w:multiLevelType w:val="multilevel"/>
    <w:tmpl w:val="25C0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E24C7A"/>
    <w:multiLevelType w:val="multilevel"/>
    <w:tmpl w:val="5558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F5792F"/>
    <w:multiLevelType w:val="multilevel"/>
    <w:tmpl w:val="B6BA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7A3CD4"/>
    <w:multiLevelType w:val="multilevel"/>
    <w:tmpl w:val="9EEA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C6681A"/>
    <w:multiLevelType w:val="multilevel"/>
    <w:tmpl w:val="E0B2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11"/>
  </w:num>
  <w:num w:numId="11">
    <w:abstractNumId w:val="1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10"/>
    <w:rsid w:val="0069769C"/>
    <w:rsid w:val="009F6910"/>
    <w:rsid w:val="00D3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05C5D-C75B-433F-8125-5DCEA8B8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6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69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69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69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69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69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6910"/>
    <w:rPr>
      <w:color w:val="0000FF"/>
      <w:u w:val="single"/>
    </w:rPr>
  </w:style>
  <w:style w:type="character" w:styleId="a5">
    <w:name w:val="Strong"/>
    <w:basedOn w:val="a0"/>
    <w:uiPriority w:val="22"/>
    <w:qFormat/>
    <w:rsid w:val="009F6910"/>
    <w:rPr>
      <w:b/>
      <w:bCs/>
    </w:rPr>
  </w:style>
  <w:style w:type="character" w:styleId="HTML">
    <w:name w:val="HTML Code"/>
    <w:basedOn w:val="a0"/>
    <w:uiPriority w:val="99"/>
    <w:semiHidden/>
    <w:unhideWhenUsed/>
    <w:rsid w:val="009F6910"/>
    <w:rPr>
      <w:rFonts w:ascii="Courier New" w:eastAsia="Times New Roman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9F6910"/>
    <w:rPr>
      <w:i/>
      <w:iCs/>
    </w:rPr>
  </w:style>
  <w:style w:type="character" w:styleId="HTML0">
    <w:name w:val="HTML Typewriter"/>
    <w:basedOn w:val="a0"/>
    <w:uiPriority w:val="99"/>
    <w:semiHidden/>
    <w:unhideWhenUsed/>
    <w:rsid w:val="009F6910"/>
    <w:rPr>
      <w:rFonts w:ascii="Courier New" w:eastAsia="Times New Roman" w:hAnsi="Courier New" w:cs="Courier New"/>
      <w:sz w:val="20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9F6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9F69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wd">
    <w:name w:val="kwd"/>
    <w:basedOn w:val="a0"/>
    <w:rsid w:val="009F6910"/>
  </w:style>
  <w:style w:type="character" w:customStyle="1" w:styleId="pln">
    <w:name w:val="pln"/>
    <w:basedOn w:val="a0"/>
    <w:rsid w:val="009F6910"/>
  </w:style>
  <w:style w:type="character" w:customStyle="1" w:styleId="pun">
    <w:name w:val="pun"/>
    <w:basedOn w:val="a0"/>
    <w:rsid w:val="009F6910"/>
  </w:style>
  <w:style w:type="character" w:customStyle="1" w:styleId="typ">
    <w:name w:val="typ"/>
    <w:basedOn w:val="a0"/>
    <w:rsid w:val="009F6910"/>
  </w:style>
  <w:style w:type="character" w:customStyle="1" w:styleId="str">
    <w:name w:val="str"/>
    <w:basedOn w:val="a0"/>
    <w:rsid w:val="009F6910"/>
  </w:style>
  <w:style w:type="character" w:customStyle="1" w:styleId="lit">
    <w:name w:val="lit"/>
    <w:basedOn w:val="a0"/>
    <w:rsid w:val="009F6910"/>
  </w:style>
  <w:style w:type="character" w:customStyle="1" w:styleId="com">
    <w:name w:val="com"/>
    <w:basedOn w:val="a0"/>
    <w:rsid w:val="009F6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dn.microsoft.com/ru-ru/library/vstudio/he2s3bh7%28v=vs.100%29.aspx" TargetMode="External"/><Relationship Id="rId13" Type="http://schemas.openxmlformats.org/officeDocument/2006/relationships/hyperlink" Target="https://msdn.microsoft.com/ru-ru/library/system.text.stringbuilder%28v=vs.110%29.aspx" TargetMode="External"/><Relationship Id="rId18" Type="http://schemas.openxmlformats.org/officeDocument/2006/relationships/hyperlink" Target="http://www.tutu.ru/poezda/view_d.php?np=acef5e3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du.mmcs.sfedu.ru/pluginfile.php/15950/mod_folder/content/0/datetime.pas?forcedownload=1" TargetMode="External"/><Relationship Id="rId7" Type="http://schemas.openxmlformats.org/officeDocument/2006/relationships/hyperlink" Target="https://msdn.microsoft.com/ru-ru/library/6sh2ey19%28v=vs.110%29.aspx" TargetMode="External"/><Relationship Id="rId12" Type="http://schemas.openxmlformats.org/officeDocument/2006/relationships/hyperlink" Target="http://edu.mmcs.sfedu.ru/pluginfile.php/15950/mod_folder/content/0/datetime.pas?forcedownload=1" TargetMode="External"/><Relationship Id="rId17" Type="http://schemas.openxmlformats.org/officeDocument/2006/relationships/hyperlink" Target="http://edu.mmcs.sfedu.ru/pluginfile.php/15950/mod_folder/content/0/trains-timetable.zip?forcedownload=1" TargetMode="External"/><Relationship Id="rId25" Type="http://schemas.openxmlformats.org/officeDocument/2006/relationships/hyperlink" Target="http://edu.mmcs.sfedu.ru/mod/assign/view.php?id=102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sdn.microsoft.com/ru-ru/library/bb548541%28v=vs.110%29.aspx" TargetMode="External"/><Relationship Id="rId20" Type="http://schemas.openxmlformats.org/officeDocument/2006/relationships/hyperlink" Target="https://msdn.microsoft.com/ru-ru/library/bb548891%28v=vs.110%29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scalabc.net/downloads/PascalABCNETMiniSetup.exe" TargetMode="External"/><Relationship Id="rId11" Type="http://schemas.openxmlformats.org/officeDocument/2006/relationships/hyperlink" Target="https://msdn.microsoft.com/ru-ru/library/system.timespan%28v=vs.110%29.aspx" TargetMode="External"/><Relationship Id="rId24" Type="http://schemas.openxmlformats.org/officeDocument/2006/relationships/hyperlink" Target="http://pascalabc.net/downloads/PascalABCNETMiniSetup.exe" TargetMode="External"/><Relationship Id="rId5" Type="http://schemas.openxmlformats.org/officeDocument/2006/relationships/hyperlink" Target="http://edu.mmcs.sfedu.ru/mod/assign/view.php?id=9215" TargetMode="External"/><Relationship Id="rId15" Type="http://schemas.openxmlformats.org/officeDocument/2006/relationships/hyperlink" Target="https://msdn.microsoft.com/ru-ru/library/bb534803%28v=vs.110%29.aspx" TargetMode="External"/><Relationship Id="rId23" Type="http://schemas.openxmlformats.org/officeDocument/2006/relationships/hyperlink" Target="http://edu.mmcs.sfedu.ru/mod/assign/view.php?id=10267" TargetMode="External"/><Relationship Id="rId10" Type="http://schemas.openxmlformats.org/officeDocument/2006/relationships/hyperlink" Target="https://msdn.microsoft.com/ru-ru/library/system.datetime%28v=vs.110%29.aspx" TargetMode="External"/><Relationship Id="rId19" Type="http://schemas.openxmlformats.org/officeDocument/2006/relationships/hyperlink" Target="https://msdn.microsoft.com/ru-ru/library/system.text.stringbuilder%28v=vs.110%29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dn.microsoft.com/ru-ru/library/xfhwa508%28v=vs.110%29.aspx" TargetMode="External"/><Relationship Id="rId14" Type="http://schemas.openxmlformats.org/officeDocument/2006/relationships/hyperlink" Target="https://msdn.microsoft.com/ru-ru/library/bb548891%28v=vs.110%29.aspx" TargetMode="External"/><Relationship Id="rId22" Type="http://schemas.openxmlformats.org/officeDocument/2006/relationships/hyperlink" Target="http://edu.mmcs.sfedu.ru/mod/assign/view.php?id=921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2017-03-06T14:30:00Z</dcterms:created>
  <dcterms:modified xsi:type="dcterms:W3CDTF">2017-03-06T14:32:00Z</dcterms:modified>
</cp:coreProperties>
</file>